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8D" w:rsidRDefault="0080348D" w:rsidP="0080348D">
      <w:pPr>
        <w:spacing w:after="0" w:line="240" w:lineRule="auto"/>
        <w:ind w:left="-567" w:firstLine="567"/>
        <w:jc w:val="right"/>
        <w:rPr>
          <w:rFonts w:ascii="PT Astra Serif" w:hAnsi="PT Astra Serif"/>
          <w:sz w:val="28"/>
          <w:szCs w:val="28"/>
        </w:rPr>
      </w:pPr>
    </w:p>
    <w:tbl>
      <w:tblPr>
        <w:tblW w:w="9180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969"/>
        <w:gridCol w:w="1354"/>
        <w:gridCol w:w="1887"/>
        <w:gridCol w:w="3970"/>
      </w:tblGrid>
      <w:tr w:rsidR="0080348D" w:rsidRPr="00FD1CE3" w:rsidTr="00921450">
        <w:trPr>
          <w:trHeight w:val="780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348D" w:rsidRPr="00320DA8" w:rsidRDefault="0080348D" w:rsidP="0092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D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УЧЕТНАЯ КАРТОЧКА  ШКОЛЬНОГО МУЗЕЯ</w:t>
            </w:r>
          </w:p>
        </w:tc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80348D" w:rsidP="0092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D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Свидетельство № </w:t>
            </w:r>
          </w:p>
        </w:tc>
      </w:tr>
      <w:tr w:rsidR="0080348D" w:rsidRPr="00FD1CE3" w:rsidTr="00921450">
        <w:trPr>
          <w:trHeight w:val="51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80348D" w:rsidP="00921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2E" w:rsidRDefault="0080348D" w:rsidP="008034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комплексно-краеведческое направление, </w:t>
            </w:r>
          </w:p>
          <w:p w:rsidR="0080348D" w:rsidRPr="004F2BD3" w:rsidRDefault="0080348D" w:rsidP="0080348D">
            <w:pPr>
              <w:jc w:val="center"/>
              <w:rPr>
                <w:rFonts w:ascii="PT Astra Serif" w:hAnsi="PT Astra Serif"/>
              </w:rPr>
            </w:pPr>
            <w:r w:rsidRPr="004F2BD3">
              <w:rPr>
                <w:rFonts w:ascii="PT Astra Serif" w:hAnsi="PT Astra Serif"/>
              </w:rPr>
              <w:t>музей " Малая Родина</w:t>
            </w:r>
            <w:r>
              <w:rPr>
                <w:rFonts w:ascii="PT Astra Serif" w:hAnsi="PT Astra Serif"/>
              </w:rPr>
              <w:t>"</w:t>
            </w:r>
            <w:r w:rsidR="00F36A2E">
              <w:rPr>
                <w:rFonts w:ascii="PT Astra Serif" w:hAnsi="PT Astra Serif"/>
              </w:rPr>
              <w:t xml:space="preserve"> </w:t>
            </w:r>
            <w:r w:rsidRPr="004F2BD3">
              <w:rPr>
                <w:rFonts w:ascii="PT Astra Serif" w:hAnsi="PT Astra Serif"/>
              </w:rPr>
              <w:t>МБОУ СШ № 47 г. Ульяновска</w:t>
            </w:r>
          </w:p>
          <w:p w:rsidR="0080348D" w:rsidRPr="00320DA8" w:rsidRDefault="0080348D" w:rsidP="0092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48D" w:rsidRPr="00FD1CE3" w:rsidTr="00921450">
        <w:trPr>
          <w:trHeight w:val="315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80348D" w:rsidP="00921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Профиль музея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6715BC" w:rsidP="0092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краеведение</w:t>
            </w:r>
          </w:p>
        </w:tc>
      </w:tr>
      <w:tr w:rsidR="0080348D" w:rsidRPr="00FD1CE3" w:rsidTr="00921450">
        <w:trPr>
          <w:trHeight w:val="885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80348D" w:rsidP="00921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80348D" w:rsidRDefault="0080348D" w:rsidP="0080348D">
            <w:pPr>
              <w:pStyle w:val="a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4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города Ульяновска "Средняя школа № 47 имени И.Я. Яковлева"</w:t>
            </w:r>
          </w:p>
        </w:tc>
      </w:tr>
      <w:tr w:rsidR="0080348D" w:rsidRPr="00FD1CE3" w:rsidTr="00921450">
        <w:trPr>
          <w:trHeight w:val="99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80348D" w:rsidP="00921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80348D" w:rsidP="0092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Ульяновская область, город Ульяновск</w:t>
            </w:r>
          </w:p>
        </w:tc>
      </w:tr>
      <w:tr w:rsidR="0080348D" w:rsidRPr="00FD1CE3" w:rsidTr="00921450">
        <w:trPr>
          <w:trHeight w:val="90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80348D" w:rsidP="00921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(индекс, населенный пункт, ул., д., к.)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80348D" w:rsidRDefault="0080348D" w:rsidP="0080348D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4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432035 г. Ульяновск ул. Варейкиса, 17</w:t>
            </w:r>
          </w:p>
        </w:tc>
      </w:tr>
      <w:tr w:rsidR="0080348D" w:rsidRPr="00FD1CE3" w:rsidTr="00921450">
        <w:trPr>
          <w:trHeight w:val="60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80348D" w:rsidP="00921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с кодом города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EC0921" w:rsidRDefault="00EC0921" w:rsidP="00EC0921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9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8842236-27-02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80348D" w:rsidP="0092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EC0921" w:rsidRDefault="00EC0921" w:rsidP="0092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9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mbou47@mail.ru</w:t>
            </w:r>
          </w:p>
        </w:tc>
      </w:tr>
      <w:tr w:rsidR="0080348D" w:rsidRPr="00FD1CE3" w:rsidTr="00921450">
        <w:trPr>
          <w:trHeight w:val="405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80348D" w:rsidP="00921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Сайт музея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55" w:rsidRPr="004C5E55" w:rsidRDefault="004C5E55" w:rsidP="004C5E55">
            <w:pPr>
              <w:shd w:val="clear" w:color="auto" w:fill="FFFFFF"/>
              <w:spacing w:after="0" w:line="420" w:lineRule="atLeast"/>
              <w:outlineLvl w:val="1"/>
              <w:rPr>
                <w:rFonts w:ascii="Times New Roman" w:eastAsia="Times New Roman" w:hAnsi="Times New Roman"/>
                <w:bCs/>
                <w:color w:val="2C2D2E"/>
                <w:sz w:val="30"/>
                <w:szCs w:val="30"/>
                <w:lang w:eastAsia="ru-RU"/>
              </w:rPr>
            </w:pPr>
            <w:r w:rsidRPr="004C5E55">
              <w:rPr>
                <w:rFonts w:ascii="Times New Roman" w:eastAsia="Times New Roman" w:hAnsi="Times New Roman"/>
                <w:bCs/>
                <w:color w:val="2C2D2E"/>
                <w:sz w:val="24"/>
                <w:szCs w:val="30"/>
                <w:lang w:eastAsia="ru-RU"/>
              </w:rPr>
              <w:t>https://shkola47ulyanovsk-r73.gosweb.gosuslugi.ru/roditelyam-i-uchenikam/sektsii-i-kruzhki/muzeynoe-delo/</w:t>
            </w:r>
            <w:bookmarkStart w:id="0" w:name="_GoBack"/>
            <w:bookmarkEnd w:id="0"/>
          </w:p>
          <w:p w:rsidR="0080348D" w:rsidRPr="00320DA8" w:rsidRDefault="0080348D" w:rsidP="0092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48D" w:rsidRPr="00FD1CE3" w:rsidTr="00921450">
        <w:trPr>
          <w:trHeight w:val="75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80348D" w:rsidP="00921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Музейный педагог (Ф.И.О.)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C52EB1" w:rsidP="0092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Родионова Ольга Александровна</w:t>
            </w:r>
          </w:p>
        </w:tc>
      </w:tr>
      <w:tr w:rsidR="0080348D" w:rsidRPr="00FD1CE3" w:rsidTr="00921450">
        <w:trPr>
          <w:trHeight w:val="69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80348D" w:rsidP="00921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открытия музея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225FEB" w:rsidP="0092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октября 2009 года</w:t>
            </w:r>
          </w:p>
        </w:tc>
      </w:tr>
      <w:tr w:rsidR="0080348D" w:rsidRPr="00FD1CE3" w:rsidTr="00921450">
        <w:trPr>
          <w:trHeight w:val="78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80348D" w:rsidP="00921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 помещения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225FEB" w:rsidP="0092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 рекреации 1 и 2 этажа школы.</w:t>
            </w:r>
          </w:p>
        </w:tc>
      </w:tr>
      <w:tr w:rsidR="0080348D" w:rsidRPr="00FD1CE3" w:rsidTr="00921450">
        <w:trPr>
          <w:trHeight w:val="328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80348D" w:rsidP="00921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Разделы экспозиций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80348D" w:rsidP="00921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225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"Повесть о нашей школе"</w:t>
            </w:r>
          </w:p>
        </w:tc>
      </w:tr>
      <w:tr w:rsidR="0080348D" w:rsidRPr="00FD1CE3" w:rsidTr="00921450">
        <w:trPr>
          <w:trHeight w:val="315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80348D" w:rsidP="00921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80348D" w:rsidP="00921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225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"История Железнодорожного района"</w:t>
            </w:r>
          </w:p>
        </w:tc>
      </w:tr>
      <w:tr w:rsidR="0080348D" w:rsidRPr="00FD1CE3" w:rsidTr="00921450">
        <w:trPr>
          <w:trHeight w:val="315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80348D" w:rsidP="00921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80348D" w:rsidP="00AF2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="00225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2303" w:rsidRPr="00AF2303">
              <w:rPr>
                <w:rFonts w:ascii="Times New Roman" w:hAnsi="Times New Roman"/>
                <w:sz w:val="24"/>
                <w:szCs w:val="24"/>
              </w:rPr>
              <w:t>«Я очарован родиной своей»</w:t>
            </w:r>
            <w:r w:rsidR="00AF2303">
              <w:rPr>
                <w:sz w:val="28"/>
                <w:szCs w:val="28"/>
              </w:rPr>
              <w:t xml:space="preserve"> </w:t>
            </w:r>
            <w:r w:rsidR="00AF2303" w:rsidRPr="00AF2303">
              <w:rPr>
                <w:rFonts w:ascii="Times New Roman" w:hAnsi="Times New Roman"/>
                <w:sz w:val="24"/>
                <w:szCs w:val="24"/>
              </w:rPr>
              <w:t>(п</w:t>
            </w:r>
            <w:r w:rsidR="00225FEB" w:rsidRPr="00AF2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риродное </w:t>
            </w:r>
            <w:r w:rsidR="00AF2303" w:rsidRPr="00AF2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культурное </w:t>
            </w:r>
            <w:r w:rsidR="00225FEB" w:rsidRPr="00AF2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наследие</w:t>
            </w:r>
            <w:r w:rsidR="00AF2303" w:rsidRPr="00AF2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Винновской рощи).</w:t>
            </w:r>
          </w:p>
        </w:tc>
      </w:tr>
      <w:tr w:rsidR="0080348D" w:rsidRPr="00FD1CE3" w:rsidTr="00921450">
        <w:trPr>
          <w:trHeight w:val="315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80348D" w:rsidP="00921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80348D" w:rsidP="00AF2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="00225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724F" w:rsidRPr="0091724F">
              <w:rPr>
                <w:rFonts w:ascii="Times New Roman" w:hAnsi="Times New Roman"/>
                <w:sz w:val="24"/>
                <w:szCs w:val="24"/>
              </w:rPr>
              <w:t>«Единство, скрепленное веками»</w:t>
            </w:r>
            <w:r w:rsidR="005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13D" w:rsidRPr="0055013D">
              <w:rPr>
                <w:rFonts w:ascii="Times New Roman" w:hAnsi="Times New Roman"/>
                <w:sz w:val="24"/>
                <w:szCs w:val="24"/>
              </w:rPr>
              <w:t>(единство  исторических судеб народов, населяющих наш край)</w:t>
            </w:r>
          </w:p>
        </w:tc>
      </w:tr>
      <w:tr w:rsidR="0080348D" w:rsidRPr="00FD1CE3" w:rsidTr="00921450">
        <w:trPr>
          <w:trHeight w:val="1109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8D" w:rsidRPr="00320DA8" w:rsidRDefault="0080348D" w:rsidP="00921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Краткая характеристика основного фонда музея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9D" w:rsidRDefault="00757B9D" w:rsidP="00757B9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Фонд музея содержит: </w:t>
            </w:r>
          </w:p>
          <w:p w:rsidR="0080348D" w:rsidRDefault="00757B9D" w:rsidP="00757B9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701D74">
              <w:rPr>
                <w:rFonts w:ascii="PT Astra Serif" w:hAnsi="PT Astra Serif"/>
                <w:sz w:val="26"/>
                <w:szCs w:val="26"/>
              </w:rPr>
              <w:t xml:space="preserve">вещественные источники (предметы быта, труда, одежды, декоративно-прикладного творчества, </w:t>
            </w:r>
            <w:r w:rsidR="009D5834">
              <w:rPr>
                <w:rFonts w:ascii="PT Astra Serif" w:hAnsi="PT Astra Serif"/>
                <w:sz w:val="26"/>
                <w:szCs w:val="26"/>
              </w:rPr>
              <w:t>археологические</w:t>
            </w:r>
            <w:r w:rsidRPr="00701D7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D5834">
              <w:rPr>
                <w:rFonts w:ascii="PT Astra Serif" w:hAnsi="PT Astra Serif"/>
                <w:sz w:val="26"/>
                <w:szCs w:val="26"/>
              </w:rPr>
              <w:t>находки</w:t>
            </w:r>
            <w:r w:rsidRPr="00701D74">
              <w:rPr>
                <w:rFonts w:ascii="PT Astra Serif" w:hAnsi="PT Astra Serif"/>
                <w:sz w:val="26"/>
                <w:szCs w:val="26"/>
              </w:rPr>
              <w:t>)</w:t>
            </w:r>
            <w:r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757B9D" w:rsidRDefault="00757B9D" w:rsidP="00757B9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701D74">
              <w:rPr>
                <w:rFonts w:ascii="PT Astra Serif" w:hAnsi="PT Astra Serif"/>
                <w:sz w:val="26"/>
                <w:szCs w:val="26"/>
              </w:rPr>
              <w:t>письменные источники (грамоты, письма, воспоминания, удостоверения, свидетельства, членские билеты, книги, газеты)</w:t>
            </w:r>
            <w:r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757B9D" w:rsidRDefault="00757B9D" w:rsidP="00757B9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701D74">
              <w:rPr>
                <w:rFonts w:ascii="PT Astra Serif" w:hAnsi="PT Astra Serif"/>
                <w:sz w:val="26"/>
                <w:szCs w:val="26"/>
              </w:rPr>
              <w:t>изобразительные источники (плакаты, карты, предметы живописи)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757B9D" w:rsidRPr="00320DA8" w:rsidRDefault="00757B9D" w:rsidP="00757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49A5" w:rsidRDefault="00194BC3" w:rsidP="009F0A90"/>
    <w:sectPr w:rsidR="000849A5" w:rsidSect="008477D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BC3" w:rsidRDefault="00194BC3" w:rsidP="00301B06">
      <w:pPr>
        <w:spacing w:after="0" w:line="240" w:lineRule="auto"/>
      </w:pPr>
      <w:r>
        <w:separator/>
      </w:r>
    </w:p>
  </w:endnote>
  <w:endnote w:type="continuationSeparator" w:id="0">
    <w:p w:rsidR="00194BC3" w:rsidRDefault="00194BC3" w:rsidP="0030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F64" w:rsidRDefault="00301B06">
    <w:pPr>
      <w:pStyle w:val="a3"/>
      <w:jc w:val="right"/>
    </w:pPr>
    <w:r>
      <w:fldChar w:fldCharType="begin"/>
    </w:r>
    <w:r w:rsidR="00F36A2E">
      <w:instrText>PAGE   \* MERGEFORMAT</w:instrText>
    </w:r>
    <w:r>
      <w:fldChar w:fldCharType="separate"/>
    </w:r>
    <w:r w:rsidR="004C5E55">
      <w:rPr>
        <w:noProof/>
      </w:rPr>
      <w:t>1</w:t>
    </w:r>
    <w:r>
      <w:fldChar w:fldCharType="end"/>
    </w:r>
  </w:p>
  <w:p w:rsidR="00834F64" w:rsidRDefault="00194B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BC3" w:rsidRDefault="00194BC3" w:rsidP="00301B06">
      <w:pPr>
        <w:spacing w:after="0" w:line="240" w:lineRule="auto"/>
      </w:pPr>
      <w:r>
        <w:separator/>
      </w:r>
    </w:p>
  </w:footnote>
  <w:footnote w:type="continuationSeparator" w:id="0">
    <w:p w:rsidR="00194BC3" w:rsidRDefault="00194BC3" w:rsidP="00301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48D"/>
    <w:rsid w:val="00040F09"/>
    <w:rsid w:val="00194BC3"/>
    <w:rsid w:val="00215A02"/>
    <w:rsid w:val="00225FEB"/>
    <w:rsid w:val="002E526B"/>
    <w:rsid w:val="00301B06"/>
    <w:rsid w:val="004C5E55"/>
    <w:rsid w:val="0055013D"/>
    <w:rsid w:val="006715BC"/>
    <w:rsid w:val="00757B9D"/>
    <w:rsid w:val="007C37EB"/>
    <w:rsid w:val="0080348D"/>
    <w:rsid w:val="008477D6"/>
    <w:rsid w:val="0091724F"/>
    <w:rsid w:val="009D5834"/>
    <w:rsid w:val="009F0A90"/>
    <w:rsid w:val="00AF2303"/>
    <w:rsid w:val="00B91385"/>
    <w:rsid w:val="00C52EB1"/>
    <w:rsid w:val="00CC79C4"/>
    <w:rsid w:val="00E60B82"/>
    <w:rsid w:val="00EC0921"/>
    <w:rsid w:val="00F3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29996-4480-4797-A1F2-7AFB2B4F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8D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C5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0348D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8034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C5E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</cp:revision>
  <dcterms:created xsi:type="dcterms:W3CDTF">2021-06-17T20:57:00Z</dcterms:created>
  <dcterms:modified xsi:type="dcterms:W3CDTF">2022-11-05T13:55:00Z</dcterms:modified>
</cp:coreProperties>
</file>