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F841327" w14:textId="77777777" w:rsidR="008E6BBF" w:rsidRDefault="008E6BBF" w:rsidP="0016339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397D69B" wp14:editId="4310B84C">
            <wp:extent cx="5940425" cy="8170545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8E12" w14:textId="77777777" w:rsidR="008E6BBF" w:rsidRDefault="008E6BBF" w:rsidP="0016339C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535A0647" w14:textId="77777777" w:rsidR="008E6BBF" w:rsidRDefault="008E6BBF" w:rsidP="0016339C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3FAFC568" w14:textId="77777777" w:rsidR="008E6BBF" w:rsidRDefault="008E6BBF" w:rsidP="0016339C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55350B09" w14:textId="77777777" w:rsidR="0016339C" w:rsidRDefault="0016339C" w:rsidP="0016339C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Общие сведения </w:t>
      </w:r>
    </w:p>
    <w:p w14:paraId="6EF53374" w14:textId="77777777" w:rsidR="0016339C" w:rsidRDefault="0016339C" w:rsidP="0016339C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4FC3EB84" w14:textId="77777777" w:rsidR="0016339C" w:rsidRDefault="0016339C" w:rsidP="0016339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бюджетное общеобразовательное учреждение города Ульяновска «Средняя школа № 47</w:t>
      </w:r>
      <w:r w:rsidR="00BA1456">
        <w:rPr>
          <w:sz w:val="28"/>
          <w:szCs w:val="28"/>
          <w:u w:val="single"/>
        </w:rPr>
        <w:t xml:space="preserve"> имени И.Я. Яковлева</w:t>
      </w:r>
      <w:r>
        <w:rPr>
          <w:sz w:val="28"/>
          <w:szCs w:val="28"/>
          <w:u w:val="single"/>
        </w:rPr>
        <w:t>»</w:t>
      </w:r>
    </w:p>
    <w:p w14:paraId="2A2F02E4" w14:textId="77777777" w:rsidR="0016339C" w:rsidRDefault="0016339C" w:rsidP="0016339C">
      <w:pPr>
        <w:jc w:val="center"/>
      </w:pPr>
      <w:r>
        <w:t>(Наименование ОУ)</w:t>
      </w:r>
    </w:p>
    <w:p w14:paraId="688EB9CB" w14:textId="77777777" w:rsidR="0016339C" w:rsidRDefault="0016339C" w:rsidP="001633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</w:t>
      </w:r>
      <w:r>
        <w:rPr>
          <w:sz w:val="28"/>
          <w:szCs w:val="28"/>
          <w:u w:val="single"/>
        </w:rPr>
        <w:t>общеобразовательная</w:t>
      </w:r>
    </w:p>
    <w:p w14:paraId="467AA033" w14:textId="77777777" w:rsidR="00056112" w:rsidRDefault="0016339C" w:rsidP="001633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>
        <w:rPr>
          <w:sz w:val="28"/>
          <w:szCs w:val="28"/>
          <w:u w:val="single"/>
        </w:rPr>
        <w:t xml:space="preserve">Россия, 432035, город Ульяновск, </w:t>
      </w:r>
    </w:p>
    <w:p w14:paraId="69609D3E" w14:textId="77777777" w:rsidR="0016339C" w:rsidRDefault="0016339C" w:rsidP="001633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улица </w:t>
      </w:r>
      <w:proofErr w:type="spellStart"/>
      <w:r>
        <w:rPr>
          <w:sz w:val="28"/>
          <w:szCs w:val="28"/>
          <w:u w:val="single"/>
        </w:rPr>
        <w:t>Варейкиса</w:t>
      </w:r>
      <w:proofErr w:type="spellEnd"/>
      <w:r>
        <w:rPr>
          <w:sz w:val="28"/>
          <w:szCs w:val="28"/>
          <w:u w:val="single"/>
        </w:rPr>
        <w:t>, дом 17</w:t>
      </w:r>
    </w:p>
    <w:p w14:paraId="3A7D2FC3" w14:textId="77777777" w:rsidR="0016339C" w:rsidRPr="00056112" w:rsidRDefault="0016339C" w:rsidP="0016339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>
        <w:rPr>
          <w:sz w:val="28"/>
          <w:szCs w:val="28"/>
          <w:u w:val="single"/>
        </w:rPr>
        <w:t>г.</w:t>
      </w:r>
      <w:r w:rsidR="00056112">
        <w:rPr>
          <w:sz w:val="28"/>
          <w:szCs w:val="28"/>
          <w:u w:val="single"/>
        </w:rPr>
        <w:t xml:space="preserve"> Ульяновск, ул. </w:t>
      </w:r>
      <w:proofErr w:type="spellStart"/>
      <w:r w:rsidR="00056112">
        <w:rPr>
          <w:sz w:val="28"/>
          <w:szCs w:val="28"/>
          <w:u w:val="single"/>
        </w:rPr>
        <w:t>Варейкиса</w:t>
      </w:r>
      <w:proofErr w:type="spellEnd"/>
      <w:r w:rsidR="00056112">
        <w:rPr>
          <w:sz w:val="28"/>
          <w:szCs w:val="28"/>
          <w:u w:val="single"/>
        </w:rPr>
        <w:t>, д.17</w:t>
      </w:r>
    </w:p>
    <w:p w14:paraId="6F9E1651" w14:textId="77777777" w:rsidR="0016339C" w:rsidRDefault="0016339C" w:rsidP="001633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14:paraId="1ECB1066" w14:textId="77777777" w:rsidR="0016339C" w:rsidRDefault="00947602" w:rsidP="001633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</w:t>
      </w:r>
      <w:proofErr w:type="spellStart"/>
      <w:r w:rsidR="00BA1456">
        <w:rPr>
          <w:sz w:val="28"/>
          <w:szCs w:val="28"/>
          <w:u w:val="single"/>
        </w:rPr>
        <w:t>Бравин</w:t>
      </w:r>
      <w:proofErr w:type="spellEnd"/>
      <w:r w:rsidR="00BA1456">
        <w:rPr>
          <w:sz w:val="28"/>
          <w:szCs w:val="28"/>
          <w:u w:val="single"/>
        </w:rPr>
        <w:t xml:space="preserve"> Александр Евгеньевич</w:t>
      </w:r>
      <w:r>
        <w:rPr>
          <w:sz w:val="28"/>
          <w:szCs w:val="28"/>
        </w:rPr>
        <w:t xml:space="preserve">  </w:t>
      </w:r>
      <w:r w:rsidR="0016339C">
        <w:rPr>
          <w:sz w:val="28"/>
          <w:szCs w:val="28"/>
        </w:rPr>
        <w:t>36-27-02</w:t>
      </w:r>
    </w:p>
    <w:p w14:paraId="6F40CCFA" w14:textId="77777777" w:rsidR="0016339C" w:rsidRDefault="0016339C" w:rsidP="001633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14:paraId="24048E4E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14:paraId="5DD406FF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</w:t>
      </w:r>
      <w:r w:rsidR="00947602">
        <w:rPr>
          <w:sz w:val="28"/>
          <w:szCs w:val="28"/>
        </w:rPr>
        <w:t xml:space="preserve">ебной работе              </w:t>
      </w:r>
      <w:r w:rsidR="00BA1456">
        <w:rPr>
          <w:sz w:val="28"/>
          <w:szCs w:val="28"/>
          <w:u w:val="single"/>
        </w:rPr>
        <w:t>Майорова Татьяна Игоревна</w:t>
      </w:r>
      <w:r>
        <w:rPr>
          <w:sz w:val="28"/>
          <w:szCs w:val="28"/>
        </w:rPr>
        <w:t xml:space="preserve">  </w:t>
      </w:r>
      <w:r w:rsidR="00947602">
        <w:rPr>
          <w:sz w:val="28"/>
          <w:szCs w:val="28"/>
        </w:rPr>
        <w:t xml:space="preserve">        </w:t>
      </w:r>
      <w:r>
        <w:rPr>
          <w:sz w:val="28"/>
          <w:szCs w:val="28"/>
        </w:rPr>
        <w:t>58-99-26</w:t>
      </w:r>
    </w:p>
    <w:p w14:paraId="2A1D5B7A" w14:textId="77777777" w:rsidR="0016339C" w:rsidRDefault="0016339C" w:rsidP="001633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14:paraId="434B0DF1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14:paraId="3162C05A" w14:textId="77777777" w:rsidR="0016339C" w:rsidRDefault="00947602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</w:t>
      </w:r>
      <w:r w:rsidR="009C282F">
        <w:rPr>
          <w:sz w:val="28"/>
          <w:szCs w:val="28"/>
        </w:rPr>
        <w:t xml:space="preserve"> </w:t>
      </w:r>
      <w:proofErr w:type="spellStart"/>
      <w:r w:rsidR="0016339C">
        <w:rPr>
          <w:sz w:val="28"/>
          <w:szCs w:val="28"/>
          <w:u w:val="single"/>
        </w:rPr>
        <w:t>Крайнова</w:t>
      </w:r>
      <w:proofErr w:type="spellEnd"/>
      <w:r w:rsidR="0016339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Людмила Владимировна</w:t>
      </w:r>
      <w:r>
        <w:rPr>
          <w:sz w:val="28"/>
          <w:szCs w:val="28"/>
        </w:rPr>
        <w:t xml:space="preserve">    </w:t>
      </w:r>
      <w:r w:rsidR="0016339C">
        <w:rPr>
          <w:sz w:val="28"/>
          <w:szCs w:val="28"/>
        </w:rPr>
        <w:t xml:space="preserve"> 58-99-26</w:t>
      </w:r>
    </w:p>
    <w:p w14:paraId="347A0274" w14:textId="77777777" w:rsidR="0016339C" w:rsidRPr="00056112" w:rsidRDefault="0016339C" w:rsidP="0005611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>(фами</w:t>
      </w:r>
      <w:r w:rsidR="00056112">
        <w:rPr>
          <w:sz w:val="14"/>
          <w:szCs w:val="14"/>
        </w:rPr>
        <w:t xml:space="preserve">лия, имя, отчество) </w:t>
      </w:r>
      <w:r w:rsidR="00056112">
        <w:rPr>
          <w:sz w:val="14"/>
          <w:szCs w:val="14"/>
        </w:rPr>
        <w:tab/>
        <w:t xml:space="preserve"> (телефон)</w:t>
      </w:r>
    </w:p>
    <w:p w14:paraId="47BCFA1A" w14:textId="77777777" w:rsidR="00056112" w:rsidRDefault="00056112" w:rsidP="0016339C">
      <w:pPr>
        <w:tabs>
          <w:tab w:val="left" w:pos="9639"/>
        </w:tabs>
        <w:rPr>
          <w:sz w:val="28"/>
          <w:szCs w:val="28"/>
        </w:rPr>
      </w:pPr>
    </w:p>
    <w:p w14:paraId="37D388BE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4931BDEF" w14:textId="77777777" w:rsidR="0016339C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14:paraId="14505CA8" w14:textId="77777777" w:rsidR="00947602" w:rsidRDefault="0016339C" w:rsidP="0094760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об</w:t>
      </w:r>
      <w:r w:rsidR="00947602">
        <w:rPr>
          <w:sz w:val="28"/>
          <w:szCs w:val="28"/>
        </w:rPr>
        <w:t xml:space="preserve">разования                  </w:t>
      </w:r>
      <w:r w:rsidR="00947602">
        <w:rPr>
          <w:sz w:val="28"/>
          <w:szCs w:val="28"/>
          <w:u w:val="single"/>
        </w:rPr>
        <w:t xml:space="preserve">Начальник Управления   образования          </w:t>
      </w:r>
    </w:p>
    <w:p w14:paraId="69FF62E9" w14:textId="77777777" w:rsidR="0016339C" w:rsidRDefault="00947602" w:rsidP="0094760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  <w:u w:val="single"/>
        </w:rPr>
        <w:t>администрации города Ульяновска     Куликова С. И.</w:t>
      </w:r>
    </w:p>
    <w:p w14:paraId="0582623C" w14:textId="77777777" w:rsidR="0016339C" w:rsidRDefault="0016339C" w:rsidP="001633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14:paraId="75FF4640" w14:textId="77777777" w:rsidR="0016339C" w:rsidRDefault="0016339C" w:rsidP="001633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27-35-15</w:t>
      </w:r>
    </w:p>
    <w:p w14:paraId="5D36F6C4" w14:textId="77777777" w:rsidR="0016339C" w:rsidRDefault="0016339C" w:rsidP="0016339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14:paraId="20A59E3D" w14:textId="77777777" w:rsidR="0016339C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14:paraId="0CB44642" w14:textId="77777777" w:rsidR="0016339C" w:rsidRDefault="00947602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</w:t>
      </w:r>
      <w:r w:rsidRPr="00947602">
        <w:rPr>
          <w:sz w:val="28"/>
          <w:szCs w:val="28"/>
          <w:u w:val="single"/>
        </w:rPr>
        <w:t>старший инспектор ГИБДД</w:t>
      </w:r>
      <w:r w:rsidR="0016339C">
        <w:rPr>
          <w:sz w:val="28"/>
          <w:szCs w:val="28"/>
        </w:rPr>
        <w:t xml:space="preserve">    </w:t>
      </w:r>
      <w:r w:rsidR="00F65527">
        <w:rPr>
          <w:sz w:val="28"/>
          <w:szCs w:val="28"/>
        </w:rPr>
        <w:t xml:space="preserve">        </w:t>
      </w:r>
      <w:r w:rsidR="0016339C">
        <w:rPr>
          <w:sz w:val="28"/>
          <w:szCs w:val="28"/>
        </w:rPr>
        <w:t xml:space="preserve">  </w:t>
      </w:r>
      <w:r w:rsidR="0016339C" w:rsidRPr="00F65527">
        <w:rPr>
          <w:sz w:val="28"/>
          <w:szCs w:val="28"/>
          <w:u w:val="single"/>
        </w:rPr>
        <w:t>Слепченко В.Л.</w:t>
      </w:r>
    </w:p>
    <w:p w14:paraId="7AF7F903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14:paraId="1618DA49" w14:textId="77777777" w:rsidR="0016339C" w:rsidRDefault="0016339C" w:rsidP="00947602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527ACF1A" w14:textId="77777777" w:rsidR="0016339C" w:rsidRDefault="0016339C" w:rsidP="001633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47602">
        <w:rPr>
          <w:sz w:val="28"/>
          <w:szCs w:val="28"/>
        </w:rPr>
        <w:t xml:space="preserve">           </w:t>
      </w:r>
      <w:r w:rsidR="00947602">
        <w:rPr>
          <w:sz w:val="28"/>
          <w:szCs w:val="28"/>
          <w:u w:val="single"/>
        </w:rPr>
        <w:t xml:space="preserve">26-18-95 </w:t>
      </w:r>
      <w:r w:rsidR="009C282F">
        <w:rPr>
          <w:sz w:val="28"/>
          <w:szCs w:val="28"/>
          <w:u w:val="single"/>
        </w:rPr>
        <w:t xml:space="preserve">   </w:t>
      </w:r>
      <w:r w:rsidR="00947602">
        <w:rPr>
          <w:sz w:val="28"/>
          <w:szCs w:val="28"/>
          <w:u w:val="single"/>
        </w:rPr>
        <w:t>89372728840</w:t>
      </w:r>
      <w:r w:rsidR="00947602">
        <w:rPr>
          <w:sz w:val="28"/>
          <w:szCs w:val="28"/>
        </w:rPr>
        <w:t xml:space="preserve"> </w:t>
      </w:r>
    </w:p>
    <w:p w14:paraId="4C67F535" w14:textId="77777777" w:rsidR="00056112" w:rsidRDefault="00056112" w:rsidP="0016339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</w:t>
      </w:r>
      <w:r w:rsidRPr="00056112">
        <w:rPr>
          <w:sz w:val="28"/>
          <w:szCs w:val="28"/>
          <w:u w:val="single"/>
        </w:rPr>
        <w:t>Инспектор ГИБДД</w:t>
      </w:r>
      <w:r>
        <w:rPr>
          <w:sz w:val="28"/>
          <w:szCs w:val="28"/>
          <w:u w:val="single"/>
        </w:rPr>
        <w:t xml:space="preserve"> </w:t>
      </w:r>
      <w:r w:rsidRPr="00056112"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  <w:u w:val="single"/>
        </w:rPr>
        <w:t>Никулаева</w:t>
      </w:r>
      <w:proofErr w:type="spellEnd"/>
      <w:r>
        <w:rPr>
          <w:sz w:val="28"/>
          <w:szCs w:val="28"/>
          <w:u w:val="single"/>
        </w:rPr>
        <w:t xml:space="preserve"> О.В.</w:t>
      </w:r>
    </w:p>
    <w:p w14:paraId="4B36C726" w14:textId="77777777" w:rsidR="00056112" w:rsidRPr="00056112" w:rsidRDefault="00056112" w:rsidP="0016339C">
      <w:pPr>
        <w:jc w:val="both"/>
        <w:rPr>
          <w:sz w:val="28"/>
          <w:szCs w:val="28"/>
          <w:u w:val="single"/>
        </w:rPr>
      </w:pPr>
      <w:r w:rsidRPr="00056112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  <w:u w:val="single"/>
        </w:rPr>
        <w:t xml:space="preserve"> 73-67-47</w:t>
      </w:r>
    </w:p>
    <w:p w14:paraId="0F82CEEE" w14:textId="77777777" w:rsidR="0016339C" w:rsidRDefault="0016339C" w:rsidP="0016339C">
      <w:pPr>
        <w:jc w:val="both"/>
        <w:rPr>
          <w:sz w:val="28"/>
          <w:szCs w:val="28"/>
        </w:rPr>
      </w:pPr>
    </w:p>
    <w:p w14:paraId="284936F0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1BCD4AB0" w14:textId="77777777" w:rsidR="0016339C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14:paraId="2DB70FF0" w14:textId="77777777" w:rsidR="00947602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 w:rsidR="00947602">
        <w:rPr>
          <w:sz w:val="28"/>
          <w:szCs w:val="28"/>
          <w:u w:val="single"/>
        </w:rPr>
        <w:t xml:space="preserve">заместитель директора по </w:t>
      </w:r>
    </w:p>
    <w:p w14:paraId="62EB4766" w14:textId="77777777" w:rsidR="0016339C" w:rsidRPr="00947602" w:rsidRDefault="00947602" w:rsidP="0016339C">
      <w:pPr>
        <w:tabs>
          <w:tab w:val="left" w:pos="9639"/>
        </w:tabs>
        <w:rPr>
          <w:sz w:val="28"/>
          <w:szCs w:val="28"/>
          <w:u w:val="single"/>
        </w:rPr>
      </w:pPr>
      <w:r w:rsidRPr="00947602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  <w:u w:val="single"/>
        </w:rPr>
        <w:t xml:space="preserve"> воспитательной  работе </w:t>
      </w:r>
      <w:r w:rsidRPr="00947602">
        <w:rPr>
          <w:sz w:val="28"/>
          <w:szCs w:val="28"/>
        </w:rPr>
        <w:t xml:space="preserve">  </w:t>
      </w:r>
      <w:r w:rsidR="0016339C" w:rsidRPr="00947602">
        <w:rPr>
          <w:sz w:val="28"/>
          <w:szCs w:val="28"/>
        </w:rPr>
        <w:t xml:space="preserve"> </w:t>
      </w:r>
      <w:r w:rsidRPr="00947602">
        <w:rPr>
          <w:sz w:val="28"/>
          <w:szCs w:val="28"/>
        </w:rPr>
        <w:t xml:space="preserve">      </w:t>
      </w:r>
      <w:r w:rsidR="0016339C" w:rsidRPr="00947602">
        <w:rPr>
          <w:sz w:val="28"/>
          <w:szCs w:val="28"/>
          <w:u w:val="single"/>
        </w:rPr>
        <w:t xml:space="preserve">Крайнова </w:t>
      </w:r>
      <w:r>
        <w:rPr>
          <w:sz w:val="28"/>
          <w:szCs w:val="28"/>
          <w:u w:val="single"/>
        </w:rPr>
        <w:t>Л. В.</w:t>
      </w:r>
    </w:p>
    <w:p w14:paraId="771EEC64" w14:textId="77777777" w:rsidR="0016339C" w:rsidRDefault="0016339C" w:rsidP="0016339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14:paraId="785FBE72" w14:textId="77777777" w:rsidR="0016339C" w:rsidRDefault="0016339C" w:rsidP="001633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9C282F">
        <w:rPr>
          <w:sz w:val="28"/>
          <w:szCs w:val="28"/>
        </w:rPr>
        <w:t xml:space="preserve"> </w:t>
      </w:r>
      <w:r>
        <w:rPr>
          <w:sz w:val="28"/>
          <w:szCs w:val="28"/>
        </w:rPr>
        <w:t>58-99-26</w:t>
      </w:r>
    </w:p>
    <w:p w14:paraId="0C1A2104" w14:textId="77777777" w:rsidR="0016339C" w:rsidRDefault="0016339C" w:rsidP="0016339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14:paraId="617144D5" w14:textId="77777777" w:rsidR="0016339C" w:rsidRDefault="0016339C" w:rsidP="0016339C">
      <w:pPr>
        <w:jc w:val="both"/>
        <w:rPr>
          <w:sz w:val="28"/>
          <w:szCs w:val="28"/>
        </w:rPr>
      </w:pPr>
    </w:p>
    <w:p w14:paraId="516A89ED" w14:textId="77777777" w:rsidR="009C282F" w:rsidRDefault="009C282F" w:rsidP="0016339C">
      <w:pPr>
        <w:jc w:val="both"/>
        <w:rPr>
          <w:sz w:val="28"/>
          <w:szCs w:val="28"/>
        </w:rPr>
      </w:pPr>
      <w:r w:rsidRPr="009C282F">
        <w:rPr>
          <w:sz w:val="28"/>
          <w:szCs w:val="28"/>
        </w:rPr>
        <w:t xml:space="preserve">Исполняющий обязанности </w:t>
      </w:r>
    </w:p>
    <w:p w14:paraId="7F3A2E2C" w14:textId="77777777" w:rsidR="009C282F" w:rsidRDefault="009C282F" w:rsidP="0016339C">
      <w:pPr>
        <w:jc w:val="both"/>
        <w:rPr>
          <w:sz w:val="28"/>
          <w:szCs w:val="28"/>
        </w:rPr>
      </w:pPr>
      <w:r w:rsidRPr="009C282F">
        <w:rPr>
          <w:sz w:val="28"/>
          <w:szCs w:val="28"/>
        </w:rPr>
        <w:t xml:space="preserve">начальника управления дорожного </w:t>
      </w:r>
    </w:p>
    <w:p w14:paraId="760A4F75" w14:textId="77777777" w:rsidR="0016339C" w:rsidRDefault="009C282F" w:rsidP="0016339C">
      <w:pPr>
        <w:jc w:val="both"/>
        <w:rPr>
          <w:sz w:val="28"/>
          <w:szCs w:val="28"/>
        </w:rPr>
      </w:pPr>
      <w:r w:rsidRPr="009C282F">
        <w:rPr>
          <w:sz w:val="28"/>
          <w:szCs w:val="28"/>
        </w:rPr>
        <w:t>хозяйства</w:t>
      </w:r>
      <w:r>
        <w:rPr>
          <w:sz w:val="28"/>
          <w:szCs w:val="28"/>
        </w:rPr>
        <w:t xml:space="preserve"> </w:t>
      </w:r>
      <w:r w:rsidRPr="009C282F">
        <w:rPr>
          <w:sz w:val="28"/>
          <w:szCs w:val="28"/>
        </w:rPr>
        <w:t>и транспорта</w:t>
      </w:r>
      <w:r w:rsidR="00FE4707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</w:t>
      </w:r>
      <w:proofErr w:type="spellStart"/>
      <w:r w:rsidRPr="009C282F">
        <w:rPr>
          <w:sz w:val="28"/>
          <w:szCs w:val="28"/>
          <w:u w:val="single"/>
        </w:rPr>
        <w:t>Художидков</w:t>
      </w:r>
      <w:proofErr w:type="spellEnd"/>
      <w:r>
        <w:rPr>
          <w:sz w:val="28"/>
          <w:szCs w:val="28"/>
          <w:u w:val="single"/>
        </w:rPr>
        <w:t xml:space="preserve"> В.А</w:t>
      </w:r>
      <w:r w:rsidR="00FE4707" w:rsidRPr="00F65527">
        <w:rPr>
          <w:sz w:val="28"/>
          <w:szCs w:val="28"/>
          <w:u w:val="single"/>
        </w:rPr>
        <w:t>.</w:t>
      </w:r>
      <w:r w:rsidR="0016339C">
        <w:rPr>
          <w:sz w:val="28"/>
          <w:szCs w:val="28"/>
        </w:rPr>
        <w:t xml:space="preserve"> </w:t>
      </w:r>
      <w:r w:rsidR="00FE4707">
        <w:rPr>
          <w:sz w:val="28"/>
          <w:szCs w:val="28"/>
        </w:rPr>
        <w:t xml:space="preserve">        27-07-57</w:t>
      </w:r>
    </w:p>
    <w:p w14:paraId="049736EA" w14:textId="77777777" w:rsidR="0016339C" w:rsidRPr="00056112" w:rsidRDefault="0016339C" w:rsidP="00056112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</w:t>
      </w:r>
      <w:r w:rsidR="00FE4707"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(фамилия,  имя, отчество)                                        (телефон)</w:t>
      </w:r>
    </w:p>
    <w:p w14:paraId="382268C7" w14:textId="77777777" w:rsidR="0016339C" w:rsidRDefault="000653F0" w:rsidP="000653F0">
      <w:pPr>
        <w:tabs>
          <w:tab w:val="left" w:pos="8188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Директор МБУ «ПРАВЫЙ БЕРЕГ»</w:t>
      </w:r>
      <w:r w:rsidR="0016339C">
        <w:rPr>
          <w:sz w:val="28"/>
          <w:szCs w:val="28"/>
        </w:rPr>
        <w:t xml:space="preserve">         </w:t>
      </w:r>
      <w:r w:rsidRPr="000653F0">
        <w:rPr>
          <w:sz w:val="28"/>
          <w:szCs w:val="28"/>
          <w:u w:val="single"/>
        </w:rPr>
        <w:t>Шевченко Н.Б.</w:t>
      </w:r>
      <w:r w:rsidR="0016339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30-85-47</w:t>
      </w:r>
    </w:p>
    <w:p w14:paraId="1B1A75DC" w14:textId="77777777" w:rsidR="0016339C" w:rsidRDefault="0016339C" w:rsidP="0016339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14:paraId="61282B0C" w14:textId="77777777" w:rsidR="0016339C" w:rsidRDefault="0016339C" w:rsidP="0016339C">
      <w:pPr>
        <w:spacing w:line="360" w:lineRule="auto"/>
        <w:jc w:val="both"/>
        <w:rPr>
          <w:sz w:val="28"/>
          <w:szCs w:val="28"/>
        </w:rPr>
      </w:pPr>
    </w:p>
    <w:p w14:paraId="5D08590E" w14:textId="77777777" w:rsidR="0016339C" w:rsidRDefault="0016339C" w:rsidP="0016339C">
      <w:pPr>
        <w:tabs>
          <w:tab w:val="left" w:pos="9639"/>
        </w:tabs>
      </w:pPr>
    </w:p>
    <w:p w14:paraId="244D44EE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                            </w:t>
      </w:r>
      <w:r w:rsidR="00E051F0">
        <w:rPr>
          <w:sz w:val="28"/>
          <w:szCs w:val="28"/>
          <w:u w:val="single"/>
        </w:rPr>
        <w:t>63</w:t>
      </w:r>
      <w:r>
        <w:rPr>
          <w:sz w:val="28"/>
          <w:szCs w:val="28"/>
          <w:u w:val="single"/>
        </w:rPr>
        <w:t>0</w:t>
      </w:r>
    </w:p>
    <w:p w14:paraId="435A25F1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            </w:t>
      </w:r>
      <w:r>
        <w:rPr>
          <w:sz w:val="28"/>
          <w:szCs w:val="28"/>
          <w:u w:val="single"/>
        </w:rPr>
        <w:t>имеется, 1 этаж</w:t>
      </w:r>
    </w:p>
    <w:p w14:paraId="746E7354" w14:textId="77777777" w:rsidR="0016339C" w:rsidRDefault="0016339C" w:rsidP="0016339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14:paraId="4C4B431E" w14:textId="77777777" w:rsidR="0016339C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            </w:t>
      </w:r>
      <w:r>
        <w:rPr>
          <w:sz w:val="28"/>
          <w:szCs w:val="28"/>
          <w:u w:val="single"/>
        </w:rPr>
        <w:t>кабинет ОБЖ, № 307</w:t>
      </w:r>
    </w:p>
    <w:p w14:paraId="7E5ABB6C" w14:textId="77777777" w:rsidR="0016339C" w:rsidRDefault="0016339C" w:rsidP="0016339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14:paraId="79D52327" w14:textId="77777777" w:rsidR="0016339C" w:rsidRDefault="0016339C" w:rsidP="0016339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  </w:t>
      </w:r>
      <w:r>
        <w:rPr>
          <w:sz w:val="28"/>
          <w:szCs w:val="28"/>
          <w:u w:val="single"/>
        </w:rPr>
        <w:t>не имеется</w:t>
      </w:r>
    </w:p>
    <w:p w14:paraId="00B2985E" w14:textId="77777777" w:rsidR="008339B5" w:rsidRDefault="008339B5" w:rsidP="0016339C">
      <w:pPr>
        <w:tabs>
          <w:tab w:val="left" w:pos="9639"/>
        </w:tabs>
        <w:rPr>
          <w:sz w:val="28"/>
          <w:szCs w:val="28"/>
        </w:rPr>
      </w:pPr>
    </w:p>
    <w:p w14:paraId="5E8BF1BD" w14:textId="77777777" w:rsidR="008339B5" w:rsidRPr="008339B5" w:rsidRDefault="008339B5" w:rsidP="0016339C">
      <w:pPr>
        <w:tabs>
          <w:tab w:val="left" w:pos="9639"/>
        </w:tabs>
        <w:rPr>
          <w:sz w:val="28"/>
          <w:szCs w:val="28"/>
        </w:rPr>
      </w:pPr>
      <w:r w:rsidRPr="008339B5">
        <w:rPr>
          <w:sz w:val="28"/>
          <w:szCs w:val="28"/>
        </w:rPr>
        <w:t>Площадка для практических занятий по ПДД</w:t>
      </w:r>
      <w:r>
        <w:rPr>
          <w:sz w:val="28"/>
          <w:szCs w:val="28"/>
        </w:rPr>
        <w:t xml:space="preserve">  </w:t>
      </w:r>
      <w:r w:rsidRPr="008339B5">
        <w:rPr>
          <w:sz w:val="28"/>
          <w:szCs w:val="28"/>
          <w:u w:val="single"/>
        </w:rPr>
        <w:t>имеется в рекреации 1-го этажа</w:t>
      </w:r>
    </w:p>
    <w:p w14:paraId="39C5C437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3054E24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ОУ            </w:t>
      </w:r>
      <w:r>
        <w:rPr>
          <w:sz w:val="28"/>
          <w:szCs w:val="28"/>
          <w:u w:val="single"/>
        </w:rPr>
        <w:t>не имеется</w:t>
      </w:r>
    </w:p>
    <w:p w14:paraId="2D93A4F4" w14:textId="77777777" w:rsidR="0016339C" w:rsidRDefault="0016339C" w:rsidP="001633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14:paraId="142BF172" w14:textId="77777777" w:rsidR="0016339C" w:rsidRDefault="0016339C" w:rsidP="0016339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                 </w:t>
      </w:r>
      <w:r>
        <w:rPr>
          <w:sz w:val="28"/>
          <w:szCs w:val="28"/>
          <w:u w:val="single"/>
        </w:rPr>
        <w:t>не имеется</w:t>
      </w:r>
    </w:p>
    <w:p w14:paraId="74DA5CDB" w14:textId="77777777" w:rsidR="0016339C" w:rsidRDefault="0016339C" w:rsidP="0016339C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ОУ, муниципальное образование и др.</w:t>
      </w:r>
      <w:r>
        <w:rPr>
          <w:sz w:val="20"/>
          <w:szCs w:val="20"/>
        </w:rPr>
        <w:t>)</w:t>
      </w:r>
    </w:p>
    <w:p w14:paraId="78293178" w14:textId="77777777" w:rsidR="0016339C" w:rsidRDefault="0016339C" w:rsidP="0016339C">
      <w:pPr>
        <w:tabs>
          <w:tab w:val="left" w:pos="9639"/>
        </w:tabs>
        <w:rPr>
          <w:sz w:val="20"/>
          <w:szCs w:val="20"/>
        </w:rPr>
      </w:pPr>
    </w:p>
    <w:p w14:paraId="5F5BC8CB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каких классах проводятся занятия по БДД     </w:t>
      </w:r>
      <w:r w:rsidRPr="0016339C">
        <w:rPr>
          <w:sz w:val="28"/>
          <w:szCs w:val="28"/>
          <w:u w:val="single"/>
        </w:rPr>
        <w:t>1-11 классы</w:t>
      </w:r>
    </w:p>
    <w:p w14:paraId="5F330BDB" w14:textId="77777777" w:rsidR="0016339C" w:rsidRP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6339C">
        <w:rPr>
          <w:sz w:val="28"/>
          <w:szCs w:val="28"/>
        </w:rPr>
        <w:t xml:space="preserve">Количество занятий по БДД в каждом классе  </w:t>
      </w:r>
    </w:p>
    <w:p w14:paraId="445AB0EB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1 класс –</w:t>
      </w:r>
      <w:r>
        <w:rPr>
          <w:sz w:val="28"/>
          <w:szCs w:val="28"/>
          <w:u w:val="single"/>
        </w:rPr>
        <w:t xml:space="preserve"> 10 часов</w:t>
      </w:r>
    </w:p>
    <w:p w14:paraId="6641F179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2 класс –</w:t>
      </w:r>
      <w:r>
        <w:rPr>
          <w:sz w:val="28"/>
          <w:szCs w:val="28"/>
          <w:u w:val="single"/>
        </w:rPr>
        <w:t xml:space="preserve"> 11 часов</w:t>
      </w:r>
    </w:p>
    <w:p w14:paraId="0AD9A173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3 класс –</w:t>
      </w:r>
      <w:r>
        <w:rPr>
          <w:sz w:val="28"/>
          <w:szCs w:val="28"/>
          <w:u w:val="single"/>
        </w:rPr>
        <w:t xml:space="preserve"> 11 часов</w:t>
      </w:r>
    </w:p>
    <w:p w14:paraId="5A13813B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4 класс –</w:t>
      </w:r>
      <w:r>
        <w:rPr>
          <w:sz w:val="28"/>
          <w:szCs w:val="28"/>
          <w:u w:val="single"/>
        </w:rPr>
        <w:t xml:space="preserve"> 12 часов</w:t>
      </w:r>
    </w:p>
    <w:p w14:paraId="3951A713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5 класс –</w:t>
      </w:r>
      <w:r>
        <w:rPr>
          <w:sz w:val="28"/>
          <w:szCs w:val="28"/>
          <w:u w:val="single"/>
        </w:rPr>
        <w:t xml:space="preserve"> 7 часов</w:t>
      </w:r>
    </w:p>
    <w:p w14:paraId="0C835A4C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6 класс –</w:t>
      </w:r>
      <w:r>
        <w:rPr>
          <w:sz w:val="28"/>
          <w:szCs w:val="28"/>
          <w:u w:val="single"/>
        </w:rPr>
        <w:t xml:space="preserve"> 6 часов</w:t>
      </w:r>
    </w:p>
    <w:p w14:paraId="262BD9A5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7 класс –</w:t>
      </w:r>
      <w:r>
        <w:rPr>
          <w:sz w:val="28"/>
          <w:szCs w:val="28"/>
          <w:u w:val="single"/>
        </w:rPr>
        <w:t xml:space="preserve"> 6 часов</w:t>
      </w:r>
    </w:p>
    <w:p w14:paraId="7B496614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8 класс –</w:t>
      </w:r>
      <w:r>
        <w:rPr>
          <w:sz w:val="28"/>
          <w:szCs w:val="28"/>
          <w:u w:val="single"/>
        </w:rPr>
        <w:t xml:space="preserve"> 6 часов</w:t>
      </w:r>
    </w:p>
    <w:p w14:paraId="49DE16FC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9 класс –</w:t>
      </w:r>
      <w:r>
        <w:rPr>
          <w:sz w:val="28"/>
          <w:szCs w:val="28"/>
          <w:u w:val="single"/>
        </w:rPr>
        <w:t xml:space="preserve"> 6 часов</w:t>
      </w:r>
    </w:p>
    <w:p w14:paraId="682495FD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t>10-11 класс –</w:t>
      </w:r>
      <w:r>
        <w:rPr>
          <w:sz w:val="28"/>
          <w:szCs w:val="28"/>
          <w:u w:val="single"/>
        </w:rPr>
        <w:t xml:space="preserve"> 6 часов</w:t>
      </w:r>
    </w:p>
    <w:p w14:paraId="5E9AFFF2" w14:textId="77777777" w:rsidR="000653F0" w:rsidRDefault="000653F0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</w:p>
    <w:p w14:paraId="7B59DC79" w14:textId="77777777" w:rsidR="000653F0" w:rsidRDefault="000653F0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416C0DEF" w14:textId="77777777" w:rsidR="00056112" w:rsidRPr="0016339C" w:rsidRDefault="00056112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695F6CF4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6339C">
        <w:rPr>
          <w:sz w:val="28"/>
          <w:szCs w:val="28"/>
        </w:rPr>
        <w:lastRenderedPageBreak/>
        <w:t>Как проводится</w:t>
      </w:r>
      <w:r>
        <w:rPr>
          <w:sz w:val="28"/>
          <w:szCs w:val="28"/>
        </w:rPr>
        <w:t xml:space="preserve"> обучение по БДД (уроки</w:t>
      </w:r>
      <w:r w:rsidR="00127704">
        <w:rPr>
          <w:sz w:val="28"/>
          <w:szCs w:val="28"/>
        </w:rPr>
        <w:t>, классные часы, факультативы и т.д.</w:t>
      </w:r>
      <w:r>
        <w:rPr>
          <w:sz w:val="28"/>
          <w:szCs w:val="28"/>
        </w:rPr>
        <w:t>)</w:t>
      </w:r>
      <w:r w:rsidR="00127704">
        <w:rPr>
          <w:sz w:val="28"/>
          <w:szCs w:val="28"/>
        </w:rPr>
        <w:t xml:space="preserve">      </w:t>
      </w:r>
      <w:r w:rsidR="00127704" w:rsidRPr="00127704">
        <w:rPr>
          <w:sz w:val="28"/>
          <w:szCs w:val="28"/>
          <w:u w:val="single"/>
        </w:rPr>
        <w:t xml:space="preserve">уроки ОБЖ, на предметах «Окружающий мир», ИЗО, литература, классные часы, </w:t>
      </w:r>
      <w:r w:rsidR="00127704">
        <w:rPr>
          <w:sz w:val="28"/>
          <w:szCs w:val="28"/>
          <w:u w:val="single"/>
        </w:rPr>
        <w:t>игры, утренники</w:t>
      </w:r>
    </w:p>
    <w:p w14:paraId="0CE3B266" w14:textId="77777777" w:rsid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</w:p>
    <w:p w14:paraId="163F99CC" w14:textId="77777777" w:rsidR="00127704" w:rsidRP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Проведение ежедневных минуток-напоминаний по БДД                   </w:t>
      </w:r>
      <w:r w:rsidRPr="00127704">
        <w:rPr>
          <w:sz w:val="28"/>
          <w:szCs w:val="28"/>
          <w:u w:val="single"/>
        </w:rPr>
        <w:t>проводится в начальных классах</w:t>
      </w:r>
    </w:p>
    <w:p w14:paraId="20FBD711" w14:textId="77777777" w:rsid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876643D" w14:textId="77777777" w:rsid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отрядов ЮИД                    </w:t>
      </w:r>
      <w:r>
        <w:rPr>
          <w:sz w:val="28"/>
          <w:szCs w:val="28"/>
          <w:u w:val="single"/>
        </w:rPr>
        <w:t>1</w:t>
      </w:r>
    </w:p>
    <w:p w14:paraId="70F079C9" w14:textId="77777777" w:rsid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127704">
        <w:rPr>
          <w:sz w:val="28"/>
          <w:szCs w:val="28"/>
        </w:rPr>
        <w:t xml:space="preserve">Количество детей в отрядах ЮИД       </w:t>
      </w:r>
      <w:r>
        <w:rPr>
          <w:sz w:val="28"/>
          <w:szCs w:val="28"/>
          <w:u w:val="single"/>
        </w:rPr>
        <w:t>20</w:t>
      </w:r>
    </w:p>
    <w:p w14:paraId="547CF726" w14:textId="77777777" w:rsidR="00127704" w:rsidRPr="00127704" w:rsidRDefault="00127704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27704">
        <w:rPr>
          <w:sz w:val="28"/>
          <w:szCs w:val="28"/>
        </w:rPr>
        <w:t>Количество выступлений  ЮИД</w:t>
      </w:r>
      <w:r>
        <w:rPr>
          <w:sz w:val="28"/>
          <w:szCs w:val="28"/>
        </w:rPr>
        <w:t xml:space="preserve">          </w:t>
      </w:r>
      <w:r w:rsidRPr="00127704">
        <w:rPr>
          <w:sz w:val="28"/>
          <w:szCs w:val="28"/>
          <w:u w:val="single"/>
        </w:rPr>
        <w:t xml:space="preserve"> 5</w:t>
      </w:r>
    </w:p>
    <w:p w14:paraId="592252A2" w14:textId="77777777" w:rsidR="0016339C" w:rsidRDefault="0016339C" w:rsidP="00127704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14C8E4ED" w14:textId="77777777" w:rsidR="0016339C" w:rsidRPr="0016339C" w:rsidRDefault="0016339C" w:rsidP="001633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16339C" w:rsidRPr="00163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Время занятий в МБОУ СОШ № 47:</w:t>
      </w:r>
    </w:p>
    <w:p w14:paraId="7A0303ED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1-ая смена: </w:t>
      </w:r>
    </w:p>
    <w:p w14:paraId="60BAA544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1-й урок -8:00-8:40</w:t>
      </w:r>
    </w:p>
    <w:p w14:paraId="7362F971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2-й урок -9:50-9:30</w:t>
      </w:r>
    </w:p>
    <w:p w14:paraId="370858CA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3-й урок -9:45-10:25</w:t>
      </w:r>
    </w:p>
    <w:p w14:paraId="56431739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4-й урок -10:45-11:25</w:t>
      </w:r>
    </w:p>
    <w:p w14:paraId="66DEB760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5-й урок -11:45-12:25</w:t>
      </w:r>
    </w:p>
    <w:p w14:paraId="092DDDA2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6-й урок -12:30-13:10</w:t>
      </w:r>
    </w:p>
    <w:p w14:paraId="3F9C37B7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6712333B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404450C6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2-ая смена: </w:t>
      </w:r>
    </w:p>
    <w:p w14:paraId="17DB9CD1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1-й урок -13:30-14:10</w:t>
      </w:r>
    </w:p>
    <w:p w14:paraId="5F1BAC14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2-й урок -14:25-15:05</w:t>
      </w:r>
    </w:p>
    <w:p w14:paraId="43A57746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3-й урок -15:15-15:55</w:t>
      </w:r>
    </w:p>
    <w:p w14:paraId="3DDD8382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4-й урок -16:05-16:45</w:t>
      </w:r>
    </w:p>
    <w:p w14:paraId="760AEC36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5-й урок -16:55-17:35</w:t>
      </w:r>
    </w:p>
    <w:p w14:paraId="1C14D997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6-й урок -17:40-18:20</w:t>
      </w:r>
    </w:p>
    <w:p w14:paraId="66EC4700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  <w:sectPr w:rsidR="0016339C" w:rsidSect="001633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>внеклассные занятия: 13:30 – 20:00</w:t>
      </w:r>
    </w:p>
    <w:p w14:paraId="116CC057" w14:textId="77777777" w:rsidR="0016339C" w:rsidRDefault="0016339C" w:rsidP="0016339C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41B8E51" w14:textId="77777777" w:rsidR="0016339C" w:rsidRDefault="0016339C" w:rsidP="001633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Телефоны оперативных служб:</w:t>
      </w:r>
    </w:p>
    <w:p w14:paraId="002F828F" w14:textId="77777777" w:rsidR="00947602" w:rsidRPr="00947602" w:rsidRDefault="000653F0" w:rsidP="0094760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0653F0">
        <w:rPr>
          <w:sz w:val="28"/>
          <w:szCs w:val="28"/>
          <w:u w:val="single"/>
        </w:rPr>
        <w:t>1</w:t>
      </w:r>
      <w:r w:rsidR="00947602" w:rsidRPr="00947602">
        <w:rPr>
          <w:sz w:val="28"/>
          <w:szCs w:val="28"/>
          <w:u w:val="single"/>
        </w:rPr>
        <w:t xml:space="preserve">01, </w:t>
      </w:r>
      <w:r w:rsidR="008339B5">
        <w:rPr>
          <w:sz w:val="28"/>
          <w:szCs w:val="28"/>
          <w:u w:val="single"/>
        </w:rPr>
        <w:t>1</w:t>
      </w:r>
      <w:r w:rsidR="00947602" w:rsidRPr="00947602">
        <w:rPr>
          <w:sz w:val="28"/>
          <w:szCs w:val="28"/>
          <w:u w:val="single"/>
        </w:rPr>
        <w:t xml:space="preserve">02, </w:t>
      </w:r>
      <w:r w:rsidR="008339B5">
        <w:rPr>
          <w:sz w:val="28"/>
          <w:szCs w:val="28"/>
          <w:u w:val="single"/>
        </w:rPr>
        <w:t>1</w:t>
      </w:r>
      <w:r w:rsidR="00947602" w:rsidRPr="00947602">
        <w:rPr>
          <w:sz w:val="28"/>
          <w:szCs w:val="28"/>
          <w:u w:val="single"/>
        </w:rPr>
        <w:t>03, 112</w:t>
      </w:r>
    </w:p>
    <w:p w14:paraId="39B06637" w14:textId="77777777" w:rsidR="00947602" w:rsidRPr="00947602" w:rsidRDefault="00947602" w:rsidP="0094760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947602">
        <w:rPr>
          <w:sz w:val="28"/>
          <w:szCs w:val="28"/>
          <w:u w:val="single"/>
        </w:rPr>
        <w:t>73-60-60 – дежурная часть ОБДПС</w:t>
      </w:r>
    </w:p>
    <w:p w14:paraId="3F4E23A6" w14:textId="77777777" w:rsidR="00947602" w:rsidRPr="00947602" w:rsidRDefault="00947602" w:rsidP="0094760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947602">
        <w:rPr>
          <w:sz w:val="28"/>
          <w:szCs w:val="28"/>
          <w:u w:val="single"/>
        </w:rPr>
        <w:t>73-55-77 – дежурная часть УГИБДД</w:t>
      </w:r>
    </w:p>
    <w:p w14:paraId="33BA6D19" w14:textId="77777777" w:rsidR="0016339C" w:rsidRDefault="0016339C" w:rsidP="001277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1F8311A" w14:textId="77777777" w:rsidR="00127704" w:rsidRDefault="00127704" w:rsidP="001277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9805DD3" w14:textId="77777777" w:rsidR="000653F0" w:rsidRDefault="000653F0" w:rsidP="001277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4C9C6E5F" w14:textId="77777777" w:rsidR="000653F0" w:rsidRDefault="000653F0" w:rsidP="001277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28432321" w14:textId="77777777" w:rsidR="0016339C" w:rsidRDefault="0016339C" w:rsidP="0016339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2A7830E" w14:textId="77777777" w:rsidR="0016339C" w:rsidRDefault="0016339C" w:rsidP="0016339C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14:paraId="5F5B704C" w14:textId="77777777" w:rsidR="0016339C" w:rsidRDefault="0016339C" w:rsidP="001633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14:paraId="51F00700" w14:textId="77777777" w:rsidR="0016339C" w:rsidRDefault="0016339C" w:rsidP="001633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14:paraId="00495A5A" w14:textId="77777777" w:rsidR="0016339C" w:rsidRDefault="0016339C" w:rsidP="001633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движения организованн</w:t>
      </w:r>
      <w:r w:rsidR="00FE7F7A">
        <w:rPr>
          <w:sz w:val="28"/>
          <w:szCs w:val="28"/>
        </w:rPr>
        <w:t>ых групп детей от ОУ к стадиону</w:t>
      </w:r>
      <w:r>
        <w:rPr>
          <w:sz w:val="28"/>
          <w:szCs w:val="28"/>
        </w:rPr>
        <w:t xml:space="preserve">; </w:t>
      </w:r>
    </w:p>
    <w:p w14:paraId="191BEFE3" w14:textId="77777777" w:rsidR="0016339C" w:rsidRDefault="0016339C" w:rsidP="0016339C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14:paraId="5FCE8BFD" w14:textId="77777777" w:rsidR="0016339C" w:rsidRDefault="0016339C" w:rsidP="0016339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11DD5DC8" w14:textId="77777777" w:rsidR="0016339C" w:rsidRDefault="00F65527" w:rsidP="0016339C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16339C">
        <w:rPr>
          <w:sz w:val="28"/>
          <w:szCs w:val="28"/>
        </w:rPr>
        <w:t xml:space="preserve">. Приложения </w:t>
      </w:r>
    </w:p>
    <w:p w14:paraId="74638AC9" w14:textId="77777777" w:rsidR="00675F56" w:rsidRDefault="00675F56"/>
    <w:p w14:paraId="29D025A6" w14:textId="77777777" w:rsidR="00BC2FA9" w:rsidRDefault="00BC2FA9"/>
    <w:p w14:paraId="3141290C" w14:textId="77777777" w:rsidR="00BC2FA9" w:rsidRDefault="00BC2FA9"/>
    <w:p w14:paraId="2BD07FBC" w14:textId="77777777" w:rsidR="00BC2FA9" w:rsidRDefault="00BC2FA9"/>
    <w:p w14:paraId="78C128FC" w14:textId="77777777" w:rsidR="00BC2FA9" w:rsidRDefault="00BC2FA9"/>
    <w:p w14:paraId="254E35A6" w14:textId="77777777" w:rsidR="00BC2FA9" w:rsidRDefault="00BC2FA9"/>
    <w:p w14:paraId="446CDC93" w14:textId="77777777" w:rsidR="00BC2FA9" w:rsidRDefault="00BC2FA9"/>
    <w:p w14:paraId="1F56C0E1" w14:textId="77777777" w:rsidR="00BC2FA9" w:rsidRDefault="00BC2FA9"/>
    <w:p w14:paraId="5E324A88" w14:textId="77777777" w:rsidR="00BC2FA9" w:rsidRDefault="00BC2FA9"/>
    <w:p w14:paraId="4A623898" w14:textId="77777777" w:rsidR="00BC2FA9" w:rsidRDefault="00BC2FA9"/>
    <w:p w14:paraId="3521FC5B" w14:textId="77777777" w:rsidR="00123155" w:rsidRDefault="00123155"/>
    <w:p w14:paraId="73DB006E" w14:textId="77777777" w:rsidR="00123155" w:rsidRDefault="00123155"/>
    <w:p w14:paraId="33AC5FD7" w14:textId="77777777" w:rsidR="00123155" w:rsidRDefault="00123155"/>
    <w:p w14:paraId="76E599E3" w14:textId="77777777" w:rsidR="00123155" w:rsidRDefault="00123155"/>
    <w:p w14:paraId="614D910C" w14:textId="77777777" w:rsidR="00123155" w:rsidRDefault="00123155"/>
    <w:p w14:paraId="77C275AA" w14:textId="77777777" w:rsidR="00123155" w:rsidRDefault="00123155"/>
    <w:p w14:paraId="7A28E1B5" w14:textId="77777777" w:rsidR="00513CEA" w:rsidRDefault="00513CEA"/>
    <w:p w14:paraId="0D67CCC6" w14:textId="77777777" w:rsidR="00513CEA" w:rsidRDefault="00513CEA"/>
    <w:p w14:paraId="622790AF" w14:textId="77777777" w:rsidR="00513CEA" w:rsidRDefault="00513CEA"/>
    <w:p w14:paraId="22E671BA" w14:textId="77777777" w:rsidR="00513CEA" w:rsidRDefault="00513CEA"/>
    <w:p w14:paraId="7DA5B27A" w14:textId="77777777" w:rsidR="00513CEA" w:rsidRDefault="00513CEA"/>
    <w:p w14:paraId="58BCDE37" w14:textId="77777777" w:rsidR="00513CEA" w:rsidRDefault="00513CEA"/>
    <w:p w14:paraId="60A5D366" w14:textId="77777777" w:rsidR="00513CEA" w:rsidRDefault="00513CEA"/>
    <w:p w14:paraId="54ABCDB7" w14:textId="77777777" w:rsidR="00513CEA" w:rsidRDefault="00513CEA"/>
    <w:p w14:paraId="5DFFC144" w14:textId="77777777" w:rsidR="00513CEA" w:rsidRDefault="00513CEA"/>
    <w:p w14:paraId="37A63B19" w14:textId="77777777" w:rsidR="00FE7F7A" w:rsidRDefault="00FE7F7A"/>
    <w:p w14:paraId="7F360F69" w14:textId="77777777" w:rsidR="00FE7F7A" w:rsidRDefault="00FE7F7A"/>
    <w:p w14:paraId="57FA2D79" w14:textId="77777777" w:rsidR="00513CEA" w:rsidRDefault="00513CEA"/>
    <w:p w14:paraId="33AF5E63" w14:textId="77777777" w:rsidR="00123155" w:rsidRPr="00386FEF" w:rsidRDefault="00123155" w:rsidP="0012315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ОУ.</w:t>
      </w:r>
    </w:p>
    <w:p w14:paraId="69C4D73A" w14:textId="77777777" w:rsidR="00BC2FA9" w:rsidRPr="008F3C1B" w:rsidRDefault="008F3C1B" w:rsidP="0048428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37B1A17" wp14:editId="54A4E66E">
            <wp:simplePos x="0" y="0"/>
            <wp:positionH relativeFrom="page">
              <wp:posOffset>1057275</wp:posOffset>
            </wp:positionH>
            <wp:positionV relativeFrom="paragraph">
              <wp:posOffset>649605</wp:posOffset>
            </wp:positionV>
            <wp:extent cx="5248275" cy="4905375"/>
            <wp:effectExtent l="0" t="0" r="0" b="0"/>
            <wp:wrapTopAndBottom/>
            <wp:docPr id="23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B5">
        <w:rPr>
          <w:b/>
          <w:sz w:val="28"/>
          <w:szCs w:val="28"/>
        </w:rPr>
        <w:t>С</w:t>
      </w:r>
      <w:r w:rsidR="004F2ADB">
        <w:rPr>
          <w:b/>
          <w:sz w:val="28"/>
          <w:szCs w:val="28"/>
        </w:rPr>
        <w:t>хема организации дорожного движения в непосредственной близости от образовательного учреждения</w:t>
      </w:r>
    </w:p>
    <w:p w14:paraId="3F81AF0D" w14:textId="77777777" w:rsidR="008F3C1B" w:rsidRDefault="008F3C1B" w:rsidP="00123155">
      <w:pPr>
        <w:rPr>
          <w:b/>
          <w:szCs w:val="28"/>
        </w:rPr>
        <w:sectPr w:rsidR="008F3C1B" w:rsidSect="001633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255D89" w14:textId="77777777" w:rsidR="00123155" w:rsidRPr="00E27622" w:rsidRDefault="00123155" w:rsidP="00123155">
      <w:pPr>
        <w:rPr>
          <w:b/>
          <w:szCs w:val="28"/>
        </w:rPr>
      </w:pPr>
      <w:r w:rsidRPr="00E27622">
        <w:rPr>
          <w:b/>
          <w:noProof/>
          <w:szCs w:val="28"/>
          <w:lang w:val="en-US"/>
        </w:rPr>
        <w:drawing>
          <wp:inline distT="0" distB="0" distL="0" distR="0" wp14:anchorId="5528F063" wp14:editId="1E9AEB6C">
            <wp:extent cx="552450" cy="3333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22">
        <w:rPr>
          <w:b/>
          <w:szCs w:val="28"/>
        </w:rPr>
        <w:t xml:space="preserve"> - жилая застройка</w:t>
      </w:r>
    </w:p>
    <w:p w14:paraId="4D824C7A" w14:textId="77777777" w:rsidR="00123155" w:rsidRPr="00E27622" w:rsidRDefault="00123155" w:rsidP="00123155">
      <w:pPr>
        <w:rPr>
          <w:b/>
          <w:szCs w:val="28"/>
        </w:rPr>
      </w:pPr>
      <w:r w:rsidRPr="00E27622">
        <w:rPr>
          <w:b/>
          <w:noProof/>
          <w:szCs w:val="28"/>
          <w:lang w:val="en-US"/>
        </w:rPr>
        <w:drawing>
          <wp:inline distT="0" distB="0" distL="0" distR="0" wp14:anchorId="38463F77" wp14:editId="79FD78AA">
            <wp:extent cx="571500" cy="32385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22">
        <w:rPr>
          <w:b/>
          <w:szCs w:val="28"/>
        </w:rPr>
        <w:t xml:space="preserve">- образовательное учреждение </w:t>
      </w:r>
    </w:p>
    <w:p w14:paraId="1ABCB9F7" w14:textId="77777777" w:rsidR="00123155" w:rsidRPr="00E27622" w:rsidRDefault="00123155" w:rsidP="00123155">
      <w:pPr>
        <w:rPr>
          <w:b/>
          <w:szCs w:val="28"/>
        </w:rPr>
      </w:pPr>
      <w:r w:rsidRPr="00E27622">
        <w:rPr>
          <w:b/>
          <w:noProof/>
          <w:szCs w:val="28"/>
          <w:lang w:val="en-US"/>
        </w:rPr>
        <w:drawing>
          <wp:inline distT="0" distB="0" distL="0" distR="0" wp14:anchorId="0C0B1A0E" wp14:editId="20F34E26">
            <wp:extent cx="581025" cy="17145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22">
        <w:rPr>
          <w:b/>
          <w:szCs w:val="28"/>
        </w:rPr>
        <w:t xml:space="preserve">- движение детей из (в) образовательное учреждение </w:t>
      </w:r>
    </w:p>
    <w:p w14:paraId="553703CF" w14:textId="77777777" w:rsidR="00123155" w:rsidRPr="00E27622" w:rsidRDefault="00123155" w:rsidP="00123155">
      <w:pPr>
        <w:rPr>
          <w:b/>
          <w:szCs w:val="28"/>
        </w:rPr>
      </w:pPr>
      <w:r w:rsidRPr="00E27622">
        <w:rPr>
          <w:b/>
          <w:noProof/>
          <w:szCs w:val="28"/>
          <w:lang w:val="en-US"/>
        </w:rPr>
        <w:drawing>
          <wp:inline distT="0" distB="0" distL="0" distR="0" wp14:anchorId="3109D116" wp14:editId="60A70531">
            <wp:extent cx="600075" cy="304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22">
        <w:rPr>
          <w:b/>
          <w:szCs w:val="28"/>
        </w:rPr>
        <w:t>- проезжая часть</w:t>
      </w:r>
    </w:p>
    <w:p w14:paraId="3A99F630" w14:textId="77777777" w:rsidR="00123155" w:rsidRPr="00E27622" w:rsidRDefault="00484284" w:rsidP="00123155">
      <w:pPr>
        <w:rPr>
          <w:b/>
          <w:szCs w:val="28"/>
        </w:rPr>
      </w:pPr>
      <w:r>
        <w:rPr>
          <w:b/>
          <w:szCs w:val="28"/>
        </w:rPr>
        <w:t xml:space="preserve"> </w:t>
      </w:r>
      <w:r w:rsidR="00123155" w:rsidRPr="00E27622">
        <w:rPr>
          <w:b/>
          <w:noProof/>
          <w:szCs w:val="28"/>
          <w:lang w:val="en-US"/>
        </w:rPr>
        <w:drawing>
          <wp:inline distT="0" distB="0" distL="0" distR="0" wp14:anchorId="027F1E98" wp14:editId="61C54F02">
            <wp:extent cx="581025" cy="3429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155" w:rsidRPr="00E27622">
        <w:rPr>
          <w:b/>
          <w:szCs w:val="28"/>
        </w:rPr>
        <w:t>- тротуар</w:t>
      </w:r>
    </w:p>
    <w:p w14:paraId="3F866F0C" w14:textId="77777777" w:rsidR="00123155" w:rsidRPr="00E27622" w:rsidRDefault="00484284" w:rsidP="00123155">
      <w:pPr>
        <w:rPr>
          <w:b/>
          <w:szCs w:val="28"/>
        </w:rPr>
      </w:pPr>
      <w:r>
        <w:rPr>
          <w:b/>
          <w:szCs w:val="28"/>
        </w:rPr>
        <w:t xml:space="preserve">  </w:t>
      </w:r>
      <w:r w:rsidR="00123155" w:rsidRPr="00E27622">
        <w:rPr>
          <w:b/>
          <w:noProof/>
          <w:szCs w:val="28"/>
          <w:lang w:val="en-US"/>
        </w:rPr>
        <w:drawing>
          <wp:inline distT="0" distB="0" distL="0" distR="0" wp14:anchorId="6974FCDB" wp14:editId="48155B70">
            <wp:extent cx="533400" cy="314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155" w:rsidRPr="00E27622">
        <w:rPr>
          <w:b/>
          <w:szCs w:val="28"/>
        </w:rPr>
        <w:t>- остановка общественного транспорта</w:t>
      </w:r>
    </w:p>
    <w:p w14:paraId="235EF082" w14:textId="77777777" w:rsidR="00E27622" w:rsidRPr="00484284" w:rsidRDefault="00484284" w:rsidP="00484284">
      <w:pPr>
        <w:rPr>
          <w:b/>
          <w:szCs w:val="28"/>
        </w:rPr>
      </w:pPr>
      <w:r>
        <w:rPr>
          <w:b/>
          <w:szCs w:val="28"/>
        </w:rPr>
        <w:t xml:space="preserve"> </w:t>
      </w:r>
      <w:r w:rsidR="00123155" w:rsidRPr="00E27622">
        <w:rPr>
          <w:b/>
          <w:noProof/>
          <w:szCs w:val="28"/>
          <w:lang w:val="en-US"/>
        </w:rPr>
        <w:drawing>
          <wp:inline distT="0" distB="0" distL="0" distR="0" wp14:anchorId="7661B785" wp14:editId="1DCA4F5F">
            <wp:extent cx="657225" cy="37147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>- движение транспортных средств</w:t>
      </w:r>
    </w:p>
    <w:p w14:paraId="0C3D7A34" w14:textId="77777777" w:rsidR="00484284" w:rsidRDefault="00484284" w:rsidP="00484284">
      <w:pPr>
        <w:tabs>
          <w:tab w:val="center" w:pos="4677"/>
        </w:tabs>
        <w:rPr>
          <w:b/>
          <w:szCs w:val="28"/>
        </w:rPr>
      </w:pPr>
      <w:r>
        <w:rPr>
          <w:b/>
          <w:sz w:val="28"/>
          <w:szCs w:val="28"/>
        </w:rPr>
        <w:t xml:space="preserve">  </w:t>
      </w:r>
      <w:r w:rsidR="008F3C1B">
        <w:rPr>
          <w:b/>
          <w:sz w:val="28"/>
          <w:szCs w:val="28"/>
        </w:rPr>
        <w:t xml:space="preserve"> </w:t>
      </w:r>
      <w:r w:rsidR="008F3C1B">
        <w:rPr>
          <w:noProof/>
          <w:lang w:val="en-US"/>
        </w:rPr>
        <w:drawing>
          <wp:inline distT="0" distB="0" distL="0" distR="0" wp14:anchorId="7553B245" wp14:editId="26EAFB34">
            <wp:extent cx="513267" cy="245779"/>
            <wp:effectExtent l="0" t="0" r="0" b="0"/>
            <wp:docPr id="299" name="Рисунок 299" descr="C:\Users\Замдиретора\AppData\Local\Microsoft\Windows\Temporary Internet Files\Content.Word\ap3.2.4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AppData\Local\Microsoft\Windows\Temporary Internet Files\Content.Word\ap3.2.41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3" cy="2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C1B">
        <w:rPr>
          <w:b/>
          <w:sz w:val="28"/>
          <w:szCs w:val="28"/>
        </w:rPr>
        <w:t xml:space="preserve"> - </w:t>
      </w:r>
      <w:r w:rsidR="008F3C1B" w:rsidRPr="008F3C1B">
        <w:rPr>
          <w:b/>
          <w:szCs w:val="28"/>
        </w:rPr>
        <w:t>дорожная разметка 1.25</w:t>
      </w:r>
      <w:r>
        <w:rPr>
          <w:b/>
          <w:szCs w:val="28"/>
        </w:rPr>
        <w:t xml:space="preserve">  </w:t>
      </w:r>
      <w:r>
        <w:rPr>
          <w:b/>
          <w:szCs w:val="28"/>
        </w:rPr>
        <w:tab/>
        <w:t xml:space="preserve">            </w:t>
      </w:r>
    </w:p>
    <w:p w14:paraId="2D85E19A" w14:textId="77777777" w:rsidR="00E27622" w:rsidRPr="00484284" w:rsidRDefault="00484284" w:rsidP="00484284">
      <w:pPr>
        <w:tabs>
          <w:tab w:val="center" w:pos="4677"/>
        </w:tabs>
        <w:rPr>
          <w:b/>
          <w:szCs w:val="28"/>
        </w:rPr>
      </w:pPr>
      <w:r>
        <w:rPr>
          <w:b/>
          <w:szCs w:val="28"/>
        </w:rPr>
        <w:t xml:space="preserve">    </w:t>
      </w:r>
      <w:r>
        <w:rPr>
          <w:noProof/>
          <w:lang w:val="en-US"/>
        </w:rPr>
        <w:drawing>
          <wp:inline distT="0" distB="0" distL="0" distR="0" wp14:anchorId="1FB3B05E" wp14:editId="4B81BBA6">
            <wp:extent cx="323850" cy="323850"/>
            <wp:effectExtent l="0" t="0" r="0" b="0"/>
            <wp:docPr id="302" name="Рисунок 302" descr="C:\Users\Замдиретора\AppData\Local\Microsoft\Windows\Temporary Internet Files\Content.Word\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тора\AppData\Local\Microsoft\Windows\Temporary Internet Files\Content.Word\17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- светофор Т-7</w:t>
      </w:r>
    </w:p>
    <w:p w14:paraId="042C9A14" w14:textId="77777777" w:rsidR="00E27622" w:rsidRDefault="00E27622" w:rsidP="00216CCF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E1FAF88" w14:textId="77777777" w:rsidR="00216CCF" w:rsidRPr="00F83645" w:rsidRDefault="00216CCF" w:rsidP="00216CC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</w:t>
      </w:r>
      <w:r w:rsidR="00484284">
        <w:rPr>
          <w:b/>
          <w:sz w:val="28"/>
          <w:szCs w:val="28"/>
        </w:rPr>
        <w:t>расположения МБОУ СШ № 47 в Железнодорожном районе города Ульяновска</w:t>
      </w:r>
    </w:p>
    <w:p w14:paraId="609DCC12" w14:textId="77777777" w:rsidR="00216CCF" w:rsidRDefault="008F3C1B" w:rsidP="00216CC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B089D4E" wp14:editId="2487968C">
            <wp:simplePos x="0" y="0"/>
            <wp:positionH relativeFrom="column">
              <wp:posOffset>151130</wp:posOffset>
            </wp:positionH>
            <wp:positionV relativeFrom="paragraph">
              <wp:posOffset>415290</wp:posOffset>
            </wp:positionV>
            <wp:extent cx="5940360" cy="3200400"/>
            <wp:effectExtent l="0" t="0" r="3240" b="0"/>
            <wp:wrapTopAndBottom/>
            <wp:docPr id="2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CCF">
        <w:rPr>
          <w:b/>
          <w:sz w:val="28"/>
          <w:szCs w:val="28"/>
        </w:rPr>
        <w:t xml:space="preserve"> </w:t>
      </w:r>
    </w:p>
    <w:p w14:paraId="20AABC50" w14:textId="77777777" w:rsidR="00123155" w:rsidRDefault="00123155"/>
    <w:p w14:paraId="51070082" w14:textId="77777777" w:rsidR="00216CCF" w:rsidRDefault="00216CCF"/>
    <w:p w14:paraId="14AB64F4" w14:textId="77777777" w:rsidR="00513CEA" w:rsidRDefault="00513CEA" w:rsidP="00513CEA"/>
    <w:p w14:paraId="0E4CA36F" w14:textId="77777777" w:rsidR="00513CEA" w:rsidRPr="007179B1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00A75134" wp14:editId="2DE2F14A">
            <wp:extent cx="552450" cy="3333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9B1">
        <w:rPr>
          <w:b/>
          <w:sz w:val="28"/>
          <w:szCs w:val="28"/>
        </w:rPr>
        <w:t xml:space="preserve"> - жилая застройка</w:t>
      </w:r>
    </w:p>
    <w:p w14:paraId="2D26950B" w14:textId="77777777" w:rsidR="00484284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64F5C9A" wp14:editId="5DA0788A">
            <wp:extent cx="571500" cy="32385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- образовательно</w:t>
      </w:r>
      <w:r w:rsidRPr="007179B1">
        <w:rPr>
          <w:b/>
          <w:sz w:val="28"/>
          <w:szCs w:val="28"/>
        </w:rPr>
        <w:t>е учреждени</w:t>
      </w:r>
      <w:r>
        <w:rPr>
          <w:b/>
          <w:sz w:val="28"/>
          <w:szCs w:val="28"/>
        </w:rPr>
        <w:t>е</w:t>
      </w:r>
    </w:p>
    <w:p w14:paraId="3C3097EB" w14:textId="77777777" w:rsidR="00513CEA" w:rsidRDefault="00513CEA" w:rsidP="00513CEA">
      <w:pPr>
        <w:rPr>
          <w:b/>
          <w:sz w:val="28"/>
          <w:szCs w:val="28"/>
        </w:rPr>
      </w:pPr>
      <w:r w:rsidRPr="007179B1">
        <w:rPr>
          <w:b/>
          <w:sz w:val="28"/>
          <w:szCs w:val="28"/>
        </w:rPr>
        <w:t xml:space="preserve"> </w:t>
      </w:r>
    </w:p>
    <w:p w14:paraId="2F40F2CE" w14:textId="77777777" w:rsidR="00513CEA" w:rsidRPr="007179B1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03D40A3" wp14:editId="78E5ACBD">
            <wp:extent cx="581025" cy="17145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- движение детей из (в) образовательное учреждение </w:t>
      </w:r>
    </w:p>
    <w:p w14:paraId="69AF99E8" w14:textId="77777777" w:rsidR="00513CEA" w:rsidRPr="007179B1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E20D4DC" wp14:editId="6C92BBAF">
            <wp:extent cx="600075" cy="304800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9B1">
        <w:rPr>
          <w:b/>
          <w:sz w:val="28"/>
          <w:szCs w:val="28"/>
        </w:rPr>
        <w:t>- проезжая часть</w:t>
      </w:r>
    </w:p>
    <w:p w14:paraId="10B047A7" w14:textId="77777777" w:rsidR="00513CEA" w:rsidRPr="007179B1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54371884" wp14:editId="60B4682D">
            <wp:extent cx="581025" cy="342900"/>
            <wp:effectExtent l="19050" t="0" r="952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9B1">
        <w:rPr>
          <w:b/>
          <w:sz w:val="28"/>
          <w:szCs w:val="28"/>
        </w:rPr>
        <w:t>- тротуар</w:t>
      </w:r>
    </w:p>
    <w:p w14:paraId="55B99A7F" w14:textId="77777777" w:rsidR="00513CEA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040D7997" wp14:editId="13FE5745">
            <wp:extent cx="533400" cy="314325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9B1">
        <w:rPr>
          <w:b/>
          <w:sz w:val="28"/>
          <w:szCs w:val="28"/>
        </w:rPr>
        <w:t>- остановка общественного транспорта</w:t>
      </w:r>
    </w:p>
    <w:p w14:paraId="4C68E941" w14:textId="77777777" w:rsidR="00513CEA" w:rsidRPr="007179B1" w:rsidRDefault="00513CEA" w:rsidP="00513C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F66BB80" wp14:editId="4333D147">
            <wp:extent cx="657225" cy="371475"/>
            <wp:effectExtent l="19050" t="0" r="9525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- движение транспортных средств</w:t>
      </w:r>
    </w:p>
    <w:p w14:paraId="6FC94AC3" w14:textId="77777777" w:rsidR="00216CCF" w:rsidRDefault="00216CCF"/>
    <w:p w14:paraId="1846071D" w14:textId="77777777" w:rsidR="00484284" w:rsidRPr="00484284" w:rsidRDefault="00484284" w:rsidP="00484284">
      <w:pPr>
        <w:rPr>
          <w:b/>
          <w:sz w:val="28"/>
        </w:rPr>
      </w:pPr>
      <w:r w:rsidRPr="00484284">
        <w:rPr>
          <w:b/>
        </w:rPr>
        <w:t xml:space="preserve">   </w:t>
      </w:r>
      <w:r w:rsidRPr="00484284">
        <w:rPr>
          <w:noProof/>
          <w:lang w:val="en-US"/>
        </w:rPr>
        <w:drawing>
          <wp:inline distT="0" distB="0" distL="0" distR="0" wp14:anchorId="35F057FA" wp14:editId="606BDAB9">
            <wp:extent cx="513267" cy="245779"/>
            <wp:effectExtent l="0" t="0" r="0" b="0"/>
            <wp:docPr id="303" name="Рисунок 303" descr="C:\Users\Замдиретора\AppData\Local\Microsoft\Windows\Temporary Internet Files\Content.Word\ap3.2.4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AppData\Local\Microsoft\Windows\Temporary Internet Files\Content.Word\ap3.2.41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3" cy="2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284">
        <w:rPr>
          <w:b/>
        </w:rPr>
        <w:t xml:space="preserve"> </w:t>
      </w:r>
      <w:r w:rsidRPr="00484284">
        <w:rPr>
          <w:b/>
          <w:sz w:val="28"/>
        </w:rPr>
        <w:t xml:space="preserve">- дорожная разметка 1.25  </w:t>
      </w:r>
      <w:r w:rsidRPr="00484284">
        <w:rPr>
          <w:b/>
          <w:sz w:val="28"/>
        </w:rPr>
        <w:tab/>
        <w:t xml:space="preserve">            </w:t>
      </w:r>
    </w:p>
    <w:p w14:paraId="518BA925" w14:textId="77777777" w:rsidR="00484284" w:rsidRPr="00484284" w:rsidRDefault="00484284" w:rsidP="00484284">
      <w:pPr>
        <w:rPr>
          <w:b/>
          <w:sz w:val="28"/>
        </w:rPr>
      </w:pPr>
      <w:r w:rsidRPr="00484284">
        <w:rPr>
          <w:b/>
          <w:sz w:val="28"/>
        </w:rPr>
        <w:t xml:space="preserve">    </w:t>
      </w:r>
      <w:r w:rsidRPr="00484284">
        <w:rPr>
          <w:noProof/>
          <w:sz w:val="28"/>
          <w:lang w:val="en-US"/>
        </w:rPr>
        <w:drawing>
          <wp:inline distT="0" distB="0" distL="0" distR="0" wp14:anchorId="24B2E14C" wp14:editId="7D79DE46">
            <wp:extent cx="323850" cy="323850"/>
            <wp:effectExtent l="0" t="0" r="0" b="0"/>
            <wp:docPr id="304" name="Рисунок 304" descr="C:\Users\Замдиретора\AppData\Local\Microsoft\Windows\Temporary Internet Files\Content.Word\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тора\AppData\Local\Microsoft\Windows\Temporary Internet Files\Content.Word\17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 w:val="28"/>
        </w:rPr>
        <w:t xml:space="preserve">   - светофор Т-7</w:t>
      </w:r>
    </w:p>
    <w:p w14:paraId="75E4C076" w14:textId="77777777" w:rsidR="00216CCF" w:rsidRDefault="00216CCF"/>
    <w:p w14:paraId="63B86EC5" w14:textId="77777777" w:rsidR="00216CCF" w:rsidRDefault="00216CCF"/>
    <w:p w14:paraId="357E57CE" w14:textId="77777777" w:rsidR="00216CCF" w:rsidRDefault="00216CCF"/>
    <w:p w14:paraId="4AFB4450" w14:textId="77777777" w:rsidR="00484284" w:rsidRDefault="00484284"/>
    <w:p w14:paraId="2478A009" w14:textId="77777777" w:rsidR="00216CCF" w:rsidRDefault="00216CCF"/>
    <w:p w14:paraId="42A02D1F" w14:textId="77777777" w:rsidR="00216CCF" w:rsidRDefault="00216CCF"/>
    <w:p w14:paraId="15EFCC6A" w14:textId="77777777" w:rsidR="008F3C1B" w:rsidRPr="008F3C1B" w:rsidRDefault="00216CCF" w:rsidP="008F3C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   </w:t>
      </w:r>
    </w:p>
    <w:p w14:paraId="2B81C34B" w14:textId="77777777" w:rsidR="008F3C1B" w:rsidRDefault="008F3C1B"/>
    <w:p w14:paraId="2C2DE459" w14:textId="77777777" w:rsidR="00216CCF" w:rsidRPr="008F3C1B" w:rsidRDefault="008F3C1B">
      <w:pPr>
        <w:rPr>
          <w:sz w:val="22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7511013" wp14:editId="0BE2916E">
            <wp:simplePos x="0" y="0"/>
            <wp:positionH relativeFrom="column">
              <wp:posOffset>967740</wp:posOffset>
            </wp:positionH>
            <wp:positionV relativeFrom="paragraph">
              <wp:posOffset>33020</wp:posOffset>
            </wp:positionV>
            <wp:extent cx="3400425" cy="2828925"/>
            <wp:effectExtent l="0" t="0" r="0" b="0"/>
            <wp:wrapTopAndBottom/>
            <wp:docPr id="30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DE479" w14:textId="77777777" w:rsidR="00216CCF" w:rsidRPr="008F3C1B" w:rsidRDefault="00216CCF" w:rsidP="00216CCF">
      <w:pPr>
        <w:tabs>
          <w:tab w:val="left" w:pos="284"/>
        </w:tabs>
        <w:rPr>
          <w:b/>
          <w:color w:val="1F497D"/>
          <w:szCs w:val="28"/>
        </w:rPr>
      </w:pPr>
      <w:r w:rsidRPr="008F3C1B">
        <w:rPr>
          <w:b/>
          <w:noProof/>
          <w:color w:val="0070C0"/>
          <w:szCs w:val="28"/>
          <w:lang w:val="en-US"/>
        </w:rPr>
        <w:drawing>
          <wp:inline distT="0" distB="0" distL="0" distR="0" wp14:anchorId="0DF1EB5A" wp14:editId="14DE8CA0">
            <wp:extent cx="704850" cy="2286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color w:val="0070C0"/>
          <w:szCs w:val="28"/>
        </w:rPr>
        <w:tab/>
      </w:r>
      <w:r w:rsidRPr="008F3C1B">
        <w:rPr>
          <w:b/>
          <w:szCs w:val="28"/>
        </w:rPr>
        <w:t xml:space="preserve">         - въезд/выезд грузовых транспортных средств;</w:t>
      </w:r>
    </w:p>
    <w:p w14:paraId="7F52F45C" w14:textId="77777777" w:rsidR="00216CCF" w:rsidRPr="008F3C1B" w:rsidRDefault="00216CCF" w:rsidP="00216CCF">
      <w:pPr>
        <w:ind w:left="2127" w:hanging="1843"/>
        <w:rPr>
          <w:b/>
          <w:szCs w:val="28"/>
        </w:rPr>
      </w:pPr>
      <w:r w:rsidRPr="008F3C1B">
        <w:rPr>
          <w:b/>
          <w:szCs w:val="28"/>
        </w:rPr>
        <w:t xml:space="preserve"> </w:t>
      </w:r>
      <w:r w:rsidRPr="008F3C1B">
        <w:rPr>
          <w:b/>
          <w:noProof/>
          <w:szCs w:val="28"/>
          <w:lang w:val="en-US"/>
        </w:rPr>
        <w:drawing>
          <wp:inline distT="0" distB="0" distL="0" distR="0" wp14:anchorId="38C5A10E" wp14:editId="10C06224">
            <wp:extent cx="657225" cy="285750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szCs w:val="28"/>
        </w:rPr>
        <w:t xml:space="preserve">          - движение грузовых транспортных средств по                            территории </w:t>
      </w:r>
      <w:r w:rsidR="00513CEA" w:rsidRPr="008F3C1B">
        <w:rPr>
          <w:b/>
          <w:szCs w:val="28"/>
        </w:rPr>
        <w:t>МБОУ СШ № 47</w:t>
      </w:r>
      <w:r w:rsidRPr="008F3C1B">
        <w:rPr>
          <w:b/>
          <w:szCs w:val="28"/>
        </w:rPr>
        <w:t xml:space="preserve">                                </w:t>
      </w:r>
    </w:p>
    <w:p w14:paraId="2C7557BF" w14:textId="77777777" w:rsidR="00216CCF" w:rsidRPr="008F3C1B" w:rsidRDefault="00216CCF" w:rsidP="00216CCF">
      <w:pPr>
        <w:rPr>
          <w:b/>
          <w:szCs w:val="28"/>
        </w:rPr>
      </w:pPr>
      <w:r w:rsidRPr="008F3C1B">
        <w:rPr>
          <w:b/>
          <w:szCs w:val="28"/>
        </w:rPr>
        <w:t xml:space="preserve">        </w:t>
      </w:r>
      <w:r w:rsidRPr="008F3C1B">
        <w:rPr>
          <w:b/>
          <w:noProof/>
          <w:szCs w:val="28"/>
          <w:lang w:val="en-US"/>
        </w:rPr>
        <w:drawing>
          <wp:inline distT="0" distB="0" distL="0" distR="0" wp14:anchorId="3F81C091" wp14:editId="6FC54B12">
            <wp:extent cx="485775" cy="180975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szCs w:val="28"/>
        </w:rPr>
        <w:t xml:space="preserve">           - место разгрузки/погрузки.</w:t>
      </w:r>
    </w:p>
    <w:p w14:paraId="2CB40AA3" w14:textId="77777777" w:rsidR="00216CCF" w:rsidRPr="008F3C1B" w:rsidRDefault="00216CCF" w:rsidP="00216CCF">
      <w:pPr>
        <w:tabs>
          <w:tab w:val="left" w:pos="9639"/>
        </w:tabs>
        <w:ind w:firstLine="709"/>
        <w:jc w:val="both"/>
        <w:rPr>
          <w:b/>
          <w:szCs w:val="28"/>
        </w:rPr>
      </w:pPr>
      <w:r w:rsidRPr="008F3C1B">
        <w:rPr>
          <w:b/>
          <w:szCs w:val="28"/>
        </w:rPr>
        <w:t xml:space="preserve"> </w:t>
      </w:r>
    </w:p>
    <w:p w14:paraId="1208D74D" w14:textId="77777777" w:rsidR="008F3C1B" w:rsidRDefault="008F3C1B" w:rsidP="008F3C1B">
      <w:pPr>
        <w:tabs>
          <w:tab w:val="left" w:pos="9639"/>
        </w:tabs>
        <w:jc w:val="both"/>
        <w:rPr>
          <w:sz w:val="28"/>
          <w:szCs w:val="28"/>
        </w:rPr>
      </w:pPr>
    </w:p>
    <w:p w14:paraId="78384E68" w14:textId="77777777" w:rsidR="00216CCF" w:rsidRDefault="00216CCF" w:rsidP="00216CC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14:paraId="2324D6C8" w14:textId="77777777" w:rsidR="009D303B" w:rsidRDefault="009D303B" w:rsidP="00216CCF"/>
    <w:p w14:paraId="575078D1" w14:textId="77777777" w:rsidR="009D303B" w:rsidRDefault="008F3C1B" w:rsidP="00216CCF"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7EDDEDEB" wp14:editId="22FD3E4B">
            <wp:simplePos x="0" y="0"/>
            <wp:positionH relativeFrom="margin">
              <wp:posOffset>967740</wp:posOffset>
            </wp:positionH>
            <wp:positionV relativeFrom="margin">
              <wp:posOffset>5204460</wp:posOffset>
            </wp:positionV>
            <wp:extent cx="3524250" cy="2712720"/>
            <wp:effectExtent l="0" t="0" r="0" b="0"/>
            <wp:wrapSquare wrapText="bothSides"/>
            <wp:docPr id="13" name="Рисунок 1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7D2AD" w14:textId="77777777" w:rsidR="009D303B" w:rsidRDefault="009D303B" w:rsidP="00216CCF"/>
    <w:p w14:paraId="099A0E25" w14:textId="77777777" w:rsidR="009D303B" w:rsidRDefault="009D303B" w:rsidP="00216CCF"/>
    <w:p w14:paraId="761D4601" w14:textId="77777777" w:rsidR="009D303B" w:rsidRDefault="009D303B" w:rsidP="00216CCF"/>
    <w:p w14:paraId="5C1386C7" w14:textId="77777777" w:rsidR="009D303B" w:rsidRDefault="009D303B" w:rsidP="00216CCF"/>
    <w:p w14:paraId="74266837" w14:textId="77777777" w:rsidR="009D303B" w:rsidRDefault="009D303B" w:rsidP="00216CCF"/>
    <w:p w14:paraId="007903B7" w14:textId="77777777" w:rsidR="009D303B" w:rsidRDefault="009D303B" w:rsidP="00216CCF"/>
    <w:p w14:paraId="3D902F2A" w14:textId="77777777" w:rsidR="009D303B" w:rsidRDefault="009D303B" w:rsidP="00216CCF"/>
    <w:p w14:paraId="5F6E3420" w14:textId="77777777" w:rsidR="009D303B" w:rsidRDefault="009D303B" w:rsidP="00216CCF"/>
    <w:p w14:paraId="21D29B13" w14:textId="77777777" w:rsidR="009D303B" w:rsidRDefault="009D303B" w:rsidP="00216CCF"/>
    <w:p w14:paraId="2793ED83" w14:textId="77777777" w:rsidR="009D303B" w:rsidRDefault="009D303B" w:rsidP="00216CCF"/>
    <w:p w14:paraId="710B8A9C" w14:textId="77777777" w:rsidR="009D303B" w:rsidRDefault="009D303B" w:rsidP="00216CCF"/>
    <w:p w14:paraId="62D18293" w14:textId="77777777" w:rsidR="009D303B" w:rsidRDefault="009D303B" w:rsidP="00216CCF"/>
    <w:p w14:paraId="1A8B1DA4" w14:textId="77777777" w:rsidR="009D303B" w:rsidRDefault="009D303B" w:rsidP="009D303B">
      <w:pPr>
        <w:tabs>
          <w:tab w:val="left" w:pos="284"/>
        </w:tabs>
        <w:ind w:firstLine="284"/>
        <w:rPr>
          <w:b/>
          <w:color w:val="0070C0"/>
          <w:sz w:val="28"/>
          <w:szCs w:val="28"/>
        </w:rPr>
      </w:pPr>
    </w:p>
    <w:p w14:paraId="65FCE70E" w14:textId="77777777" w:rsidR="008F3C1B" w:rsidRDefault="008F3C1B" w:rsidP="009D303B">
      <w:pPr>
        <w:tabs>
          <w:tab w:val="left" w:pos="284"/>
        </w:tabs>
        <w:ind w:firstLine="284"/>
        <w:rPr>
          <w:b/>
          <w:color w:val="0070C0"/>
          <w:szCs w:val="28"/>
        </w:rPr>
      </w:pPr>
    </w:p>
    <w:p w14:paraId="3238F30E" w14:textId="77777777" w:rsidR="008F3C1B" w:rsidRDefault="008F3C1B" w:rsidP="009D303B">
      <w:pPr>
        <w:tabs>
          <w:tab w:val="left" w:pos="284"/>
        </w:tabs>
        <w:ind w:firstLine="284"/>
        <w:rPr>
          <w:b/>
          <w:color w:val="0070C0"/>
          <w:szCs w:val="28"/>
        </w:rPr>
      </w:pPr>
    </w:p>
    <w:p w14:paraId="4DD13A4D" w14:textId="77777777" w:rsidR="009D303B" w:rsidRPr="008F3C1B" w:rsidRDefault="009D303B" w:rsidP="009D303B">
      <w:pPr>
        <w:tabs>
          <w:tab w:val="left" w:pos="284"/>
        </w:tabs>
        <w:ind w:firstLine="284"/>
        <w:rPr>
          <w:b/>
          <w:color w:val="1F497D"/>
          <w:szCs w:val="28"/>
        </w:rPr>
      </w:pPr>
      <w:r w:rsidRPr="008F3C1B">
        <w:rPr>
          <w:b/>
          <w:noProof/>
          <w:color w:val="0070C0"/>
          <w:szCs w:val="28"/>
          <w:lang w:val="en-US"/>
        </w:rPr>
        <w:drawing>
          <wp:inline distT="0" distB="0" distL="0" distR="0" wp14:anchorId="684B88B4" wp14:editId="34C849D7">
            <wp:extent cx="704850" cy="2286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color w:val="0070C0"/>
          <w:szCs w:val="28"/>
        </w:rPr>
        <w:t xml:space="preserve">        </w:t>
      </w:r>
      <w:r w:rsidRPr="008F3C1B">
        <w:rPr>
          <w:b/>
          <w:szCs w:val="28"/>
        </w:rPr>
        <w:t xml:space="preserve">- вход/выход на территорию </w:t>
      </w:r>
      <w:r w:rsidR="00513CEA" w:rsidRPr="008F3C1B">
        <w:rPr>
          <w:b/>
          <w:szCs w:val="28"/>
        </w:rPr>
        <w:t>школы</w:t>
      </w:r>
      <w:r w:rsidRPr="008F3C1B">
        <w:rPr>
          <w:b/>
          <w:szCs w:val="28"/>
        </w:rPr>
        <w:t>;</w:t>
      </w:r>
    </w:p>
    <w:p w14:paraId="6EB66A1F" w14:textId="77777777" w:rsidR="009D303B" w:rsidRPr="008F3C1B" w:rsidRDefault="009D303B" w:rsidP="009D303B">
      <w:pPr>
        <w:ind w:left="2127" w:hanging="1843"/>
        <w:rPr>
          <w:b/>
          <w:szCs w:val="28"/>
        </w:rPr>
      </w:pPr>
      <w:r w:rsidRPr="008F3C1B">
        <w:rPr>
          <w:b/>
          <w:szCs w:val="28"/>
        </w:rPr>
        <w:t xml:space="preserve"> </w:t>
      </w:r>
      <w:r w:rsidRPr="008F3C1B">
        <w:rPr>
          <w:b/>
          <w:noProof/>
          <w:szCs w:val="28"/>
          <w:lang w:val="en-US"/>
        </w:rPr>
        <w:drawing>
          <wp:inline distT="0" distB="0" distL="0" distR="0" wp14:anchorId="02C59EE4" wp14:editId="726D45E0">
            <wp:extent cx="657225" cy="285750"/>
            <wp:effectExtent l="1905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szCs w:val="28"/>
        </w:rPr>
        <w:t xml:space="preserve">          - передвижение   </w:t>
      </w:r>
      <w:r w:rsidR="00513CEA" w:rsidRPr="008F3C1B">
        <w:rPr>
          <w:b/>
          <w:szCs w:val="28"/>
        </w:rPr>
        <w:t>обучающихся</w:t>
      </w:r>
      <w:r w:rsidRPr="008F3C1B">
        <w:rPr>
          <w:b/>
          <w:szCs w:val="28"/>
        </w:rPr>
        <w:t xml:space="preserve"> по территории </w:t>
      </w:r>
      <w:r w:rsidR="00513CEA" w:rsidRPr="008F3C1B">
        <w:rPr>
          <w:b/>
          <w:szCs w:val="28"/>
        </w:rPr>
        <w:t>школы</w:t>
      </w:r>
      <w:r w:rsidRPr="008F3C1B">
        <w:rPr>
          <w:b/>
          <w:szCs w:val="28"/>
        </w:rPr>
        <w:t xml:space="preserve">                                </w:t>
      </w:r>
    </w:p>
    <w:p w14:paraId="67121268" w14:textId="77777777" w:rsidR="009D303B" w:rsidRPr="008F3C1B" w:rsidRDefault="009D303B" w:rsidP="00DF5227">
      <w:pPr>
        <w:tabs>
          <w:tab w:val="left" w:pos="9639"/>
        </w:tabs>
        <w:jc w:val="both"/>
        <w:rPr>
          <w:szCs w:val="28"/>
        </w:rPr>
      </w:pPr>
      <w:r w:rsidRPr="008F3C1B">
        <w:rPr>
          <w:b/>
          <w:szCs w:val="28"/>
        </w:rPr>
        <w:t xml:space="preserve">      </w:t>
      </w:r>
      <w:r w:rsidRPr="008F3C1B">
        <w:rPr>
          <w:b/>
          <w:noProof/>
          <w:szCs w:val="28"/>
          <w:lang w:val="en-US"/>
        </w:rPr>
        <w:drawing>
          <wp:inline distT="0" distB="0" distL="0" distR="0" wp14:anchorId="651E934B" wp14:editId="61058AD2">
            <wp:extent cx="485775" cy="180975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1B">
        <w:rPr>
          <w:b/>
          <w:szCs w:val="28"/>
        </w:rPr>
        <w:t xml:space="preserve">           - вход/выход в здание </w:t>
      </w:r>
      <w:r w:rsidR="00513CEA" w:rsidRPr="008F3C1B">
        <w:rPr>
          <w:b/>
          <w:szCs w:val="28"/>
        </w:rPr>
        <w:t>школы</w:t>
      </w:r>
    </w:p>
    <w:p w14:paraId="3B591665" w14:textId="77777777" w:rsidR="00DF5227" w:rsidRPr="00DF5227" w:rsidRDefault="00DF5227" w:rsidP="00DF5227">
      <w:pPr>
        <w:tabs>
          <w:tab w:val="left" w:pos="9639"/>
        </w:tabs>
        <w:jc w:val="both"/>
        <w:rPr>
          <w:sz w:val="28"/>
          <w:szCs w:val="28"/>
        </w:rPr>
        <w:sectPr w:rsidR="00DF5227" w:rsidRPr="00DF5227" w:rsidSect="001633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BCE8C5" w14:textId="77777777" w:rsidR="009D303B" w:rsidRDefault="008F3C1B" w:rsidP="00DF522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2CAB8DAE" wp14:editId="4C671B8F">
            <wp:simplePos x="0" y="0"/>
            <wp:positionH relativeFrom="column">
              <wp:posOffset>152400</wp:posOffset>
            </wp:positionH>
            <wp:positionV relativeFrom="paragraph">
              <wp:posOffset>356870</wp:posOffset>
            </wp:positionV>
            <wp:extent cx="9071640" cy="3733200"/>
            <wp:effectExtent l="0" t="0" r="0" b="600"/>
            <wp:wrapTopAndBottom/>
            <wp:docPr id="288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164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03B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2A992480" wp14:editId="501A1D63">
            <wp:simplePos x="0" y="0"/>
            <wp:positionH relativeFrom="margin">
              <wp:posOffset>1282065</wp:posOffset>
            </wp:positionH>
            <wp:positionV relativeFrom="margin">
              <wp:posOffset>6709410</wp:posOffset>
            </wp:positionV>
            <wp:extent cx="3905250" cy="3009900"/>
            <wp:effectExtent l="19050" t="0" r="0" b="0"/>
            <wp:wrapSquare wrapText="bothSides"/>
            <wp:docPr id="14" name="Рисунок 1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03B">
        <w:rPr>
          <w:b/>
          <w:sz w:val="28"/>
          <w:szCs w:val="28"/>
        </w:rPr>
        <w:t>Схема безопасного движения детей по  маршруту «Дом - МБОУ СШ №47 - Дом»</w:t>
      </w:r>
    </w:p>
    <w:p w14:paraId="613AC3BA" w14:textId="77777777" w:rsidR="003B6FC8" w:rsidRDefault="003B6FC8" w:rsidP="003B6FC8">
      <w:pPr>
        <w:rPr>
          <w:b/>
        </w:rPr>
      </w:pPr>
    </w:p>
    <w:p w14:paraId="2673A192" w14:textId="77777777" w:rsidR="003B6FC8" w:rsidRDefault="003B6FC8" w:rsidP="003B6FC8">
      <w:pPr>
        <w:rPr>
          <w:b/>
        </w:rPr>
        <w:sectPr w:rsidR="003B6FC8" w:rsidSect="00DF5227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3D0A2034" w14:textId="77777777" w:rsidR="003B6FC8" w:rsidRPr="00484284" w:rsidRDefault="003B6FC8" w:rsidP="003B6FC8">
      <w:pPr>
        <w:rPr>
          <w:szCs w:val="28"/>
        </w:rPr>
      </w:pPr>
      <w:r w:rsidRPr="00484284">
        <w:rPr>
          <w:b/>
          <w:noProof/>
          <w:szCs w:val="28"/>
          <w:lang w:val="en-US"/>
        </w:rPr>
        <w:lastRenderedPageBreak/>
        <w:drawing>
          <wp:inline distT="0" distB="0" distL="0" distR="0" wp14:anchorId="14E64578" wp14:editId="6103D2A6">
            <wp:extent cx="495300" cy="304800"/>
            <wp:effectExtent l="0" t="0" r="0" b="0"/>
            <wp:docPr id="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9" cy="3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 xml:space="preserve"> - жилая застройка</w:t>
      </w:r>
    </w:p>
    <w:p w14:paraId="48822D47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6AB52423" wp14:editId="423839E4">
            <wp:extent cx="495300" cy="295415"/>
            <wp:effectExtent l="0" t="0" r="0" b="0"/>
            <wp:docPr id="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1" cy="29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нежилая застройка (аптека, магазин и т.д.)</w:t>
      </w:r>
    </w:p>
    <w:p w14:paraId="450FD416" w14:textId="77777777" w:rsidR="007C29E9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0211BE3E" wp14:editId="7DBBFEE7">
            <wp:extent cx="476250" cy="269535"/>
            <wp:effectExtent l="0" t="0" r="0" b="0"/>
            <wp:docPr id="3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5" cy="2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образовательное учреждение</w:t>
      </w:r>
    </w:p>
    <w:p w14:paraId="0B481AED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szCs w:val="28"/>
        </w:rPr>
        <w:t xml:space="preserve"> </w:t>
      </w:r>
    </w:p>
    <w:p w14:paraId="683D9BC9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302ECE78" wp14:editId="0EB3A764">
            <wp:extent cx="574040" cy="170180"/>
            <wp:effectExtent l="19050" t="0" r="0" b="0"/>
            <wp:docPr id="3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 xml:space="preserve">- движение детей из (в) образовательное учреждение </w:t>
      </w:r>
    </w:p>
    <w:p w14:paraId="1E8E55DF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1D2959FB" wp14:editId="566DC3EE">
            <wp:extent cx="476250" cy="234131"/>
            <wp:effectExtent l="0" t="0" r="0" b="0"/>
            <wp:docPr id="3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7" cy="2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проезжая часть</w:t>
      </w:r>
    </w:p>
    <w:p w14:paraId="55811C69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lastRenderedPageBreak/>
        <w:drawing>
          <wp:inline distT="0" distB="0" distL="0" distR="0" wp14:anchorId="4C0261D1" wp14:editId="126F7F65">
            <wp:extent cx="476250" cy="291334"/>
            <wp:effectExtent l="0" t="0" r="0" b="0"/>
            <wp:docPr id="3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7" cy="2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тротуар</w:t>
      </w:r>
    </w:p>
    <w:p w14:paraId="552BBE29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5A7711D1" wp14:editId="24F36DBF">
            <wp:extent cx="457200" cy="265471"/>
            <wp:effectExtent l="0" t="0" r="0" b="0"/>
            <wp:docPr id="3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остановка общественного транспорта</w:t>
      </w:r>
    </w:p>
    <w:p w14:paraId="0A2B18D1" w14:textId="77777777" w:rsidR="003B6FC8" w:rsidRPr="00484284" w:rsidRDefault="003B6FC8" w:rsidP="003B6FC8">
      <w:pPr>
        <w:rPr>
          <w:b/>
          <w:szCs w:val="28"/>
        </w:rPr>
      </w:pPr>
      <w:r w:rsidRPr="00484284">
        <w:rPr>
          <w:b/>
          <w:noProof/>
          <w:szCs w:val="28"/>
          <w:lang w:val="en-US"/>
        </w:rPr>
        <w:drawing>
          <wp:inline distT="0" distB="0" distL="0" distR="0" wp14:anchorId="29C604AA" wp14:editId="2CADC427">
            <wp:extent cx="495300" cy="279621"/>
            <wp:effectExtent l="0" t="0" r="0" b="0"/>
            <wp:docPr id="3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6" cy="28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>- движение транспортных средств</w:t>
      </w:r>
    </w:p>
    <w:p w14:paraId="3263CF4F" w14:textId="77777777" w:rsidR="003B6FC8" w:rsidRPr="00484284" w:rsidRDefault="003B6FC8" w:rsidP="00216CCF">
      <w:pPr>
        <w:rPr>
          <w:szCs w:val="28"/>
        </w:rPr>
      </w:pPr>
    </w:p>
    <w:p w14:paraId="3A14EB2E" w14:textId="77777777" w:rsidR="00484284" w:rsidRPr="00484284" w:rsidRDefault="00484284" w:rsidP="00484284">
      <w:pPr>
        <w:rPr>
          <w:b/>
          <w:szCs w:val="28"/>
        </w:rPr>
      </w:pPr>
      <w:r w:rsidRPr="00484284">
        <w:rPr>
          <w:b/>
          <w:szCs w:val="28"/>
        </w:rPr>
        <w:t xml:space="preserve"> </w:t>
      </w:r>
      <w:r w:rsidR="007C29E9" w:rsidRPr="00484284">
        <w:rPr>
          <w:noProof/>
          <w:szCs w:val="28"/>
          <w:lang w:val="en-US"/>
        </w:rPr>
        <w:drawing>
          <wp:inline distT="0" distB="0" distL="0" distR="0" wp14:anchorId="214AD034" wp14:editId="4E223208">
            <wp:extent cx="438150" cy="209809"/>
            <wp:effectExtent l="0" t="0" r="0" b="0"/>
            <wp:docPr id="305" name="Рисунок 305" descr="C:\Users\Замдиретора\AppData\Local\Microsoft\Windows\Temporary Internet Files\Content.Word\ap3.2.4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AppData\Local\Microsoft\Windows\Temporary Internet Files\Content.Word\ap3.2.41.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4" cy="2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 xml:space="preserve">   - дорожная разметка 1.25  </w:t>
      </w:r>
      <w:r w:rsidRPr="00484284">
        <w:rPr>
          <w:b/>
          <w:szCs w:val="28"/>
        </w:rPr>
        <w:tab/>
        <w:t xml:space="preserve">            </w:t>
      </w:r>
    </w:p>
    <w:p w14:paraId="4F8F299D" w14:textId="77777777" w:rsidR="00484284" w:rsidRPr="00484284" w:rsidRDefault="00484284" w:rsidP="00484284">
      <w:pPr>
        <w:rPr>
          <w:b/>
          <w:szCs w:val="28"/>
        </w:rPr>
      </w:pPr>
      <w:r w:rsidRPr="00484284">
        <w:rPr>
          <w:b/>
          <w:szCs w:val="28"/>
        </w:rPr>
        <w:t xml:space="preserve">  </w:t>
      </w:r>
      <w:r w:rsidRPr="00484284">
        <w:rPr>
          <w:noProof/>
          <w:szCs w:val="28"/>
          <w:lang w:val="en-US"/>
        </w:rPr>
        <w:drawing>
          <wp:inline distT="0" distB="0" distL="0" distR="0" wp14:anchorId="10E64044" wp14:editId="6C3C1EA2">
            <wp:extent cx="323850" cy="323850"/>
            <wp:effectExtent l="0" t="0" r="0" b="0"/>
            <wp:docPr id="306" name="Рисунок 306" descr="C:\Users\Замдиретора\AppData\Local\Microsoft\Windows\Temporary Internet Files\Content.Word\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тора\AppData\Local\Microsoft\Windows\Temporary Internet Files\Content.Word\17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284">
        <w:rPr>
          <w:b/>
          <w:szCs w:val="28"/>
        </w:rPr>
        <w:t xml:space="preserve">   - светофор Т-7</w:t>
      </w:r>
    </w:p>
    <w:p w14:paraId="423C4713" w14:textId="77777777" w:rsidR="00484284" w:rsidRPr="003B6FC8" w:rsidRDefault="00484284" w:rsidP="00216CCF">
      <w:pPr>
        <w:rPr>
          <w:sz w:val="28"/>
          <w:szCs w:val="28"/>
        </w:rPr>
        <w:sectPr w:rsidR="00484284" w:rsidRPr="003B6FC8" w:rsidSect="003B6FC8">
          <w:type w:val="continuous"/>
          <w:pgSz w:w="16838" w:h="11906" w:orient="landscape"/>
          <w:pgMar w:top="1134" w:right="851" w:bottom="1134" w:left="1701" w:header="709" w:footer="709" w:gutter="0"/>
          <w:cols w:num="2" w:space="708"/>
          <w:docGrid w:linePitch="360"/>
        </w:sectPr>
      </w:pPr>
    </w:p>
    <w:p w14:paraId="1D7F71FB" w14:textId="77777777" w:rsidR="00D311AA" w:rsidRDefault="00D311AA" w:rsidP="00216CCF">
      <w:pPr>
        <w:sectPr w:rsidR="00D311AA" w:rsidSect="003B6FC8">
          <w:type w:val="continuous"/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3D446800" w14:textId="77777777" w:rsidR="008270CF" w:rsidRPr="008270CF" w:rsidRDefault="008E6BBF" w:rsidP="008270CF">
      <w:r>
        <w:rPr>
          <w:noProof/>
          <w:sz w:val="20"/>
        </w:rPr>
        <w:lastRenderedPageBreak/>
        <w:pict w14:anchorId="597013F4">
          <v:rect id="_x0000_s1028" style="position:absolute;margin-left:243pt;margin-top:-9pt;width:207pt;height:34.75pt;z-index:251667456">
            <v:textbox>
              <w:txbxContent>
                <w:p w14:paraId="45F2E4C7" w14:textId="77777777" w:rsidR="008F3C1B" w:rsidRPr="00FE1563" w:rsidRDefault="008F3C1B" w:rsidP="008270CF">
                  <w:pPr>
                    <w:rPr>
                      <w:sz w:val="20"/>
                    </w:rPr>
                  </w:pPr>
                  <w:r w:rsidRPr="00FE1563">
                    <w:rPr>
                      <w:sz w:val="20"/>
                    </w:rPr>
                    <w:t>Утверждаю____________________</w:t>
                  </w:r>
                </w:p>
                <w:p w14:paraId="123F77D1" w14:textId="77777777" w:rsidR="008F3C1B" w:rsidRPr="00FE1563" w:rsidRDefault="008F3C1B" w:rsidP="008270C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Д</w:t>
                  </w:r>
                  <w:r w:rsidRPr="00FE1563">
                    <w:rPr>
                      <w:sz w:val="20"/>
                    </w:rPr>
                    <w:t>иректор школы</w:t>
                  </w:r>
                  <w:r>
                    <w:rPr>
                      <w:sz w:val="20"/>
                    </w:rPr>
                    <w:t xml:space="preserve">          </w:t>
                  </w:r>
                  <w:proofErr w:type="spellStart"/>
                  <w:r>
                    <w:rPr>
                      <w:sz w:val="20"/>
                    </w:rPr>
                    <w:t>Бравин</w:t>
                  </w:r>
                  <w:proofErr w:type="spellEnd"/>
                  <w:r>
                    <w:rPr>
                      <w:sz w:val="20"/>
                    </w:rPr>
                    <w:t xml:space="preserve"> А.Е.</w:t>
                  </w:r>
                </w:p>
              </w:txbxContent>
            </v:textbox>
          </v:rect>
        </w:pict>
      </w:r>
    </w:p>
    <w:p w14:paraId="04569C39" w14:textId="77777777" w:rsidR="008270CF" w:rsidRPr="008270CF" w:rsidRDefault="008270CF" w:rsidP="008270CF">
      <w:pPr>
        <w:keepNext/>
        <w:outlineLvl w:val="0"/>
        <w:rPr>
          <w:b/>
          <w:bCs/>
          <w:sz w:val="40"/>
        </w:rPr>
      </w:pPr>
    </w:p>
    <w:p w14:paraId="09B3F07B" w14:textId="77777777" w:rsidR="008270CF" w:rsidRPr="008270CF" w:rsidRDefault="008270CF" w:rsidP="008270CF">
      <w:pPr>
        <w:keepNext/>
        <w:jc w:val="center"/>
        <w:outlineLvl w:val="0"/>
        <w:rPr>
          <w:b/>
          <w:bCs/>
        </w:rPr>
      </w:pPr>
      <w:r w:rsidRPr="008270CF">
        <w:rPr>
          <w:b/>
          <w:bCs/>
        </w:rPr>
        <w:t xml:space="preserve">План общешкольных мероприятий </w:t>
      </w:r>
    </w:p>
    <w:p w14:paraId="571D53E2" w14:textId="77777777" w:rsidR="008270CF" w:rsidRPr="008270CF" w:rsidRDefault="008270CF" w:rsidP="008270CF">
      <w:pPr>
        <w:jc w:val="center"/>
        <w:rPr>
          <w:b/>
          <w:bCs/>
        </w:rPr>
      </w:pPr>
      <w:r w:rsidRPr="008270CF">
        <w:rPr>
          <w:b/>
          <w:bCs/>
        </w:rPr>
        <w:t xml:space="preserve">по предупреждению </w:t>
      </w:r>
    </w:p>
    <w:p w14:paraId="1B27DD98" w14:textId="77777777" w:rsidR="008270CF" w:rsidRPr="008270CF" w:rsidRDefault="008270CF" w:rsidP="008270CF">
      <w:pPr>
        <w:jc w:val="center"/>
        <w:rPr>
          <w:b/>
          <w:bCs/>
        </w:rPr>
      </w:pPr>
      <w:r w:rsidRPr="008270CF">
        <w:rPr>
          <w:b/>
          <w:bCs/>
        </w:rPr>
        <w:t xml:space="preserve">Детского </w:t>
      </w:r>
      <w:proofErr w:type="spellStart"/>
      <w:r w:rsidRPr="008270CF">
        <w:rPr>
          <w:b/>
          <w:bCs/>
        </w:rPr>
        <w:t>дорожно</w:t>
      </w:r>
      <w:proofErr w:type="spellEnd"/>
      <w:r w:rsidRPr="008270CF">
        <w:rPr>
          <w:b/>
          <w:bCs/>
        </w:rPr>
        <w:t xml:space="preserve"> – транспортного травматизма </w:t>
      </w:r>
    </w:p>
    <w:p w14:paraId="636CD78C" w14:textId="77777777" w:rsidR="008270CF" w:rsidRPr="008270CF" w:rsidRDefault="008270CF" w:rsidP="008270CF">
      <w:pPr>
        <w:jc w:val="center"/>
        <w:rPr>
          <w:b/>
          <w:bCs/>
        </w:rPr>
      </w:pPr>
      <w:r w:rsidRPr="008270CF">
        <w:rPr>
          <w:b/>
          <w:bCs/>
        </w:rPr>
        <w:t>на 20</w:t>
      </w:r>
      <w:r w:rsidR="00E051F0">
        <w:rPr>
          <w:b/>
          <w:bCs/>
        </w:rPr>
        <w:t>20</w:t>
      </w:r>
      <w:r w:rsidRPr="008270CF">
        <w:rPr>
          <w:b/>
          <w:bCs/>
        </w:rPr>
        <w:t xml:space="preserve"> – 20</w:t>
      </w:r>
      <w:r w:rsidR="00E051F0">
        <w:rPr>
          <w:b/>
          <w:bCs/>
        </w:rPr>
        <w:t>21</w:t>
      </w:r>
      <w:r w:rsidRPr="008270CF">
        <w:rPr>
          <w:b/>
          <w:bCs/>
        </w:rPr>
        <w:t xml:space="preserve"> учебный год</w:t>
      </w:r>
    </w:p>
    <w:tbl>
      <w:tblPr>
        <w:tblW w:w="10632" w:type="dxa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6659"/>
        <w:gridCol w:w="1280"/>
        <w:gridCol w:w="2126"/>
      </w:tblGrid>
      <w:tr w:rsidR="008270CF" w:rsidRPr="008270CF" w14:paraId="6F9B1AFF" w14:textId="77777777" w:rsidTr="00FE7F7A">
        <w:tc>
          <w:tcPr>
            <w:tcW w:w="567" w:type="dxa"/>
          </w:tcPr>
          <w:p w14:paraId="61961310" w14:textId="77777777" w:rsidR="008270CF" w:rsidRPr="008270CF" w:rsidRDefault="008270CF" w:rsidP="008270CF">
            <w:pPr>
              <w:jc w:val="center"/>
              <w:rPr>
                <w:b/>
                <w:bCs/>
              </w:rPr>
            </w:pPr>
            <w:r w:rsidRPr="008270CF">
              <w:rPr>
                <w:b/>
                <w:bCs/>
              </w:rPr>
              <w:t>№</w:t>
            </w:r>
          </w:p>
        </w:tc>
        <w:tc>
          <w:tcPr>
            <w:tcW w:w="6659" w:type="dxa"/>
          </w:tcPr>
          <w:p w14:paraId="55663AA8" w14:textId="77777777" w:rsidR="008270CF" w:rsidRPr="008270CF" w:rsidRDefault="008270CF" w:rsidP="008270CF">
            <w:pPr>
              <w:jc w:val="center"/>
              <w:rPr>
                <w:b/>
                <w:bCs/>
              </w:rPr>
            </w:pPr>
            <w:r w:rsidRPr="008270CF">
              <w:rPr>
                <w:b/>
                <w:bCs/>
              </w:rPr>
              <w:t>Мероприятия</w:t>
            </w:r>
          </w:p>
        </w:tc>
        <w:tc>
          <w:tcPr>
            <w:tcW w:w="1280" w:type="dxa"/>
          </w:tcPr>
          <w:p w14:paraId="4DE523CF" w14:textId="77777777" w:rsidR="008270CF" w:rsidRPr="008270CF" w:rsidRDefault="008270CF" w:rsidP="008270CF">
            <w:pPr>
              <w:jc w:val="center"/>
              <w:rPr>
                <w:b/>
                <w:bCs/>
              </w:rPr>
            </w:pPr>
            <w:r w:rsidRPr="008270CF">
              <w:rPr>
                <w:b/>
                <w:bCs/>
              </w:rPr>
              <w:t>Срок</w:t>
            </w:r>
          </w:p>
        </w:tc>
        <w:tc>
          <w:tcPr>
            <w:tcW w:w="2126" w:type="dxa"/>
          </w:tcPr>
          <w:p w14:paraId="6A9BA1CD" w14:textId="77777777" w:rsidR="008270CF" w:rsidRPr="008270CF" w:rsidRDefault="008270CF" w:rsidP="008270CF">
            <w:pPr>
              <w:jc w:val="center"/>
              <w:rPr>
                <w:b/>
                <w:bCs/>
              </w:rPr>
            </w:pPr>
            <w:r w:rsidRPr="008270CF">
              <w:rPr>
                <w:b/>
                <w:bCs/>
              </w:rPr>
              <w:t>Ответственный</w:t>
            </w:r>
          </w:p>
        </w:tc>
      </w:tr>
      <w:tr w:rsidR="008270CF" w:rsidRPr="008270CF" w14:paraId="4B96C18F" w14:textId="77777777" w:rsidTr="00FE7F7A">
        <w:tc>
          <w:tcPr>
            <w:tcW w:w="567" w:type="dxa"/>
          </w:tcPr>
          <w:p w14:paraId="2C67AD90" w14:textId="77777777" w:rsidR="008270CF" w:rsidRPr="008270CF" w:rsidRDefault="008270CF" w:rsidP="008270CF">
            <w:r w:rsidRPr="008270CF">
              <w:t>1.</w:t>
            </w:r>
          </w:p>
        </w:tc>
        <w:tc>
          <w:tcPr>
            <w:tcW w:w="6659" w:type="dxa"/>
          </w:tcPr>
          <w:p w14:paraId="207A29C8" w14:textId="77777777" w:rsidR="008270CF" w:rsidRPr="008270CF" w:rsidRDefault="008270CF" w:rsidP="008270CF">
            <w:r w:rsidRPr="008270CF">
              <w:t>Методические объединения классных руководителей:</w:t>
            </w:r>
          </w:p>
          <w:p w14:paraId="09A1A78A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о методике обучения учащихся Правилам дорожного движения</w:t>
            </w:r>
          </w:p>
          <w:p w14:paraId="19A5105C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о формах внеклассной работы по профилактике детского травматизма</w:t>
            </w:r>
          </w:p>
          <w:p w14:paraId="6C7147E0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об организации работы на школьной транспортной площадке по привитию навыков соблюдения ПДД</w:t>
            </w:r>
          </w:p>
        </w:tc>
        <w:tc>
          <w:tcPr>
            <w:tcW w:w="1280" w:type="dxa"/>
          </w:tcPr>
          <w:p w14:paraId="50DF4DE4" w14:textId="77777777" w:rsidR="008270CF" w:rsidRPr="008270CF" w:rsidRDefault="008270CF" w:rsidP="008270CF"/>
          <w:p w14:paraId="21BC04DD" w14:textId="77777777" w:rsidR="008270CF" w:rsidRPr="008270CF" w:rsidRDefault="008270CF" w:rsidP="008270CF">
            <w:r w:rsidRPr="008270CF">
              <w:t>Сентябрь</w:t>
            </w:r>
          </w:p>
          <w:p w14:paraId="45134E61" w14:textId="77777777" w:rsidR="008270CF" w:rsidRPr="008270CF" w:rsidRDefault="008270CF" w:rsidP="008270CF"/>
          <w:p w14:paraId="10B2ACA4" w14:textId="77777777" w:rsidR="008270CF" w:rsidRPr="008270CF" w:rsidRDefault="008270CF" w:rsidP="008270CF">
            <w:r w:rsidRPr="008270CF">
              <w:t>Октябрь</w:t>
            </w:r>
          </w:p>
          <w:p w14:paraId="3195DB68" w14:textId="77777777" w:rsidR="008270CF" w:rsidRPr="008270CF" w:rsidRDefault="008270CF" w:rsidP="008270CF"/>
          <w:p w14:paraId="5D0EF7BA" w14:textId="77777777" w:rsidR="008270CF" w:rsidRPr="008270CF" w:rsidRDefault="008270CF" w:rsidP="008270CF">
            <w:r w:rsidRPr="008270CF">
              <w:t>март</w:t>
            </w:r>
          </w:p>
        </w:tc>
        <w:tc>
          <w:tcPr>
            <w:tcW w:w="2126" w:type="dxa"/>
          </w:tcPr>
          <w:p w14:paraId="22427755" w14:textId="77777777" w:rsidR="008270CF" w:rsidRPr="008270CF" w:rsidRDefault="008270CF" w:rsidP="008270CF">
            <w:proofErr w:type="spellStart"/>
            <w:r w:rsidRPr="008270CF">
              <w:t>Поселеннова</w:t>
            </w:r>
            <w:proofErr w:type="spellEnd"/>
            <w:r w:rsidRPr="008270CF">
              <w:t xml:space="preserve"> Н.А.</w:t>
            </w:r>
          </w:p>
          <w:p w14:paraId="6AE8CCC5" w14:textId="77777777" w:rsidR="008270CF" w:rsidRPr="008270CF" w:rsidRDefault="008270CF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Л.В.</w:t>
            </w:r>
          </w:p>
          <w:p w14:paraId="00049A0E" w14:textId="77777777" w:rsidR="008270CF" w:rsidRPr="008270CF" w:rsidRDefault="008270CF" w:rsidP="008270CF">
            <w:r w:rsidRPr="008270CF">
              <w:t>Классные руководители</w:t>
            </w:r>
          </w:p>
        </w:tc>
      </w:tr>
      <w:tr w:rsidR="008270CF" w:rsidRPr="008270CF" w14:paraId="30695E05" w14:textId="77777777" w:rsidTr="00FE7F7A">
        <w:tc>
          <w:tcPr>
            <w:tcW w:w="567" w:type="dxa"/>
          </w:tcPr>
          <w:p w14:paraId="718C66CF" w14:textId="77777777" w:rsidR="008270CF" w:rsidRPr="008270CF" w:rsidRDefault="008270CF" w:rsidP="008270CF">
            <w:r w:rsidRPr="008270CF">
              <w:t>2.</w:t>
            </w:r>
          </w:p>
        </w:tc>
        <w:tc>
          <w:tcPr>
            <w:tcW w:w="6659" w:type="dxa"/>
          </w:tcPr>
          <w:p w14:paraId="3251156D" w14:textId="77777777" w:rsidR="008270CF" w:rsidRPr="008270CF" w:rsidRDefault="008270CF" w:rsidP="00E051F0">
            <w:r w:rsidRPr="008270CF">
              <w:t>Заслушивание отчетов учителей и классных руководителей на педсоветах о проведенных профилактических мероприятиях</w:t>
            </w:r>
            <w:r w:rsidR="00E051F0">
              <w:t xml:space="preserve"> по безопасности дорожного движения</w:t>
            </w:r>
          </w:p>
        </w:tc>
        <w:tc>
          <w:tcPr>
            <w:tcW w:w="1280" w:type="dxa"/>
          </w:tcPr>
          <w:p w14:paraId="6BAFC4BF" w14:textId="77777777" w:rsidR="008270CF" w:rsidRPr="008270CF" w:rsidRDefault="008270CF" w:rsidP="008270CF">
            <w:r w:rsidRPr="008270CF">
              <w:t>1 раз в полугодие</w:t>
            </w:r>
          </w:p>
        </w:tc>
        <w:tc>
          <w:tcPr>
            <w:tcW w:w="2126" w:type="dxa"/>
          </w:tcPr>
          <w:p w14:paraId="511BBE89" w14:textId="77777777" w:rsidR="008270CF" w:rsidRPr="008270CF" w:rsidRDefault="008270CF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</w:tc>
      </w:tr>
      <w:tr w:rsidR="008270CF" w:rsidRPr="008270CF" w14:paraId="4D28D297" w14:textId="77777777" w:rsidTr="00FE7F7A">
        <w:tc>
          <w:tcPr>
            <w:tcW w:w="567" w:type="dxa"/>
          </w:tcPr>
          <w:p w14:paraId="5548ADE5" w14:textId="77777777" w:rsidR="008270CF" w:rsidRPr="008270CF" w:rsidRDefault="008270CF" w:rsidP="008270CF">
            <w:r w:rsidRPr="008270CF">
              <w:t>3.</w:t>
            </w:r>
          </w:p>
        </w:tc>
        <w:tc>
          <w:tcPr>
            <w:tcW w:w="6659" w:type="dxa"/>
          </w:tcPr>
          <w:p w14:paraId="6044205A" w14:textId="77777777" w:rsidR="008270CF" w:rsidRPr="008270CF" w:rsidRDefault="008270CF" w:rsidP="008270CF">
            <w:r w:rsidRPr="008270CF">
              <w:t>Беседы на общешкольных родительских собраниях на темы:</w:t>
            </w:r>
          </w:p>
          <w:p w14:paraId="309A07B2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Как влияет на безопасность детей поведение родителей на дорогах</w:t>
            </w:r>
          </w:p>
          <w:p w14:paraId="2025F9D4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Требования к знаниям и навыкам школьников, которым доверяется самостоятельное движение в школу и обратно</w:t>
            </w:r>
          </w:p>
        </w:tc>
        <w:tc>
          <w:tcPr>
            <w:tcW w:w="1280" w:type="dxa"/>
          </w:tcPr>
          <w:p w14:paraId="6BEDFC66" w14:textId="77777777" w:rsidR="008270CF" w:rsidRPr="008270CF" w:rsidRDefault="008270CF" w:rsidP="008270CF"/>
          <w:p w14:paraId="23F8D2B6" w14:textId="77777777" w:rsidR="008270CF" w:rsidRPr="008270CF" w:rsidRDefault="00E051F0" w:rsidP="008270CF">
            <w:r>
              <w:t>4</w:t>
            </w:r>
            <w:r w:rsidR="008270CF" w:rsidRPr="008270CF">
              <w:t>.09.</w:t>
            </w:r>
            <w:r>
              <w:t>20</w:t>
            </w:r>
          </w:p>
          <w:p w14:paraId="1BB85B1F" w14:textId="77777777" w:rsidR="008270CF" w:rsidRPr="008270CF" w:rsidRDefault="008270CF" w:rsidP="008270CF"/>
          <w:p w14:paraId="0A8C8749" w14:textId="77777777" w:rsidR="008270CF" w:rsidRPr="008270CF" w:rsidRDefault="00E051F0" w:rsidP="00E051F0">
            <w:r>
              <w:t>17</w:t>
            </w:r>
            <w:r w:rsidR="008270CF" w:rsidRPr="008270CF">
              <w:t>.12.</w:t>
            </w:r>
            <w:r>
              <w:t>20</w:t>
            </w:r>
          </w:p>
        </w:tc>
        <w:tc>
          <w:tcPr>
            <w:tcW w:w="2126" w:type="dxa"/>
          </w:tcPr>
          <w:p w14:paraId="4C2EB8E3" w14:textId="77777777" w:rsidR="008270CF" w:rsidRPr="008270CF" w:rsidRDefault="008270CF" w:rsidP="008270CF"/>
          <w:p w14:paraId="3777AD3D" w14:textId="77777777" w:rsidR="008270CF" w:rsidRPr="008270CF" w:rsidRDefault="008270CF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Л.В.</w:t>
            </w:r>
          </w:p>
          <w:p w14:paraId="053DCFA9" w14:textId="77777777" w:rsidR="008270CF" w:rsidRPr="008270CF" w:rsidRDefault="008270CF" w:rsidP="008270CF">
            <w:r w:rsidRPr="008270CF">
              <w:t>Инспектор ГИБДД</w:t>
            </w:r>
          </w:p>
          <w:p w14:paraId="2F543959" w14:textId="77777777" w:rsidR="008270CF" w:rsidRPr="008270CF" w:rsidRDefault="008270CF" w:rsidP="008270CF">
            <w:proofErr w:type="spellStart"/>
            <w:r w:rsidRPr="008270CF">
              <w:t>Костюнева</w:t>
            </w:r>
            <w:proofErr w:type="spellEnd"/>
            <w:r w:rsidRPr="008270CF">
              <w:t xml:space="preserve"> Е. В.</w:t>
            </w:r>
          </w:p>
        </w:tc>
      </w:tr>
      <w:tr w:rsidR="008270CF" w:rsidRPr="008270CF" w14:paraId="56FB85C2" w14:textId="77777777" w:rsidTr="00FE7F7A">
        <w:tc>
          <w:tcPr>
            <w:tcW w:w="567" w:type="dxa"/>
          </w:tcPr>
          <w:p w14:paraId="3223BABB" w14:textId="77777777" w:rsidR="008270CF" w:rsidRPr="008270CF" w:rsidRDefault="008270CF" w:rsidP="008270CF">
            <w:r w:rsidRPr="008270CF">
              <w:t>4.</w:t>
            </w:r>
          </w:p>
        </w:tc>
        <w:tc>
          <w:tcPr>
            <w:tcW w:w="6659" w:type="dxa"/>
          </w:tcPr>
          <w:p w14:paraId="1FBF638A" w14:textId="77777777" w:rsidR="008270CF" w:rsidRPr="008270CF" w:rsidRDefault="008270CF" w:rsidP="008270CF">
            <w:r w:rsidRPr="008270CF">
              <w:t>Беседы на классных часах:</w:t>
            </w:r>
          </w:p>
          <w:p w14:paraId="0C5A632D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Знай и соблюдай Правила дорожного движения</w:t>
            </w:r>
          </w:p>
          <w:p w14:paraId="029B781D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Про того, кто головой рисковал на мостовой</w:t>
            </w:r>
          </w:p>
          <w:p w14:paraId="215B9DF2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Каждому должно быть ясно – на дороге кататься опасно</w:t>
            </w:r>
          </w:p>
          <w:p w14:paraId="52C7033D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>Помни это, юный велосипедист</w:t>
            </w:r>
          </w:p>
          <w:p w14:paraId="37D42017" w14:textId="77777777" w:rsidR="008270CF" w:rsidRPr="008270CF" w:rsidRDefault="008270CF" w:rsidP="008270CF">
            <w:pPr>
              <w:numPr>
                <w:ilvl w:val="0"/>
                <w:numId w:val="3"/>
              </w:numPr>
            </w:pPr>
            <w:r w:rsidRPr="008270CF">
              <w:t xml:space="preserve">«Здравствуй, лето!» </w:t>
            </w:r>
          </w:p>
          <w:p w14:paraId="5FDFDF88" w14:textId="77777777" w:rsidR="008270CF" w:rsidRPr="008270CF" w:rsidRDefault="008270CF" w:rsidP="008270CF">
            <w:pPr>
              <w:ind w:left="360"/>
            </w:pPr>
            <w:r w:rsidRPr="008270CF">
              <w:t>( о поведении на дорогах во время летних каникул )</w:t>
            </w:r>
          </w:p>
        </w:tc>
        <w:tc>
          <w:tcPr>
            <w:tcW w:w="1280" w:type="dxa"/>
          </w:tcPr>
          <w:p w14:paraId="2A8F41B2" w14:textId="77777777" w:rsidR="008270CF" w:rsidRPr="008270CF" w:rsidRDefault="008270CF" w:rsidP="008270CF"/>
          <w:p w14:paraId="54D8029C" w14:textId="77777777" w:rsidR="008270CF" w:rsidRPr="008270CF" w:rsidRDefault="008270CF" w:rsidP="008270CF">
            <w:r w:rsidRPr="008270CF">
              <w:t>Сентябрь</w:t>
            </w:r>
          </w:p>
          <w:p w14:paraId="7DE8F64E" w14:textId="77777777" w:rsidR="008270CF" w:rsidRPr="008270CF" w:rsidRDefault="008270CF" w:rsidP="008270CF">
            <w:r w:rsidRPr="008270CF">
              <w:t>Октябрь</w:t>
            </w:r>
          </w:p>
          <w:p w14:paraId="6D3E1428" w14:textId="77777777" w:rsidR="008270CF" w:rsidRPr="008270CF" w:rsidRDefault="008270CF" w:rsidP="008270CF"/>
          <w:p w14:paraId="01982C42" w14:textId="77777777" w:rsidR="008270CF" w:rsidRPr="008270CF" w:rsidRDefault="008270CF" w:rsidP="008270CF">
            <w:r w:rsidRPr="008270CF">
              <w:t>Декабрь</w:t>
            </w:r>
          </w:p>
          <w:p w14:paraId="45E69ED7" w14:textId="77777777" w:rsidR="008270CF" w:rsidRPr="008270CF" w:rsidRDefault="008270CF" w:rsidP="008270CF">
            <w:r w:rsidRPr="008270CF">
              <w:t>Апрель</w:t>
            </w:r>
          </w:p>
          <w:p w14:paraId="3B688728" w14:textId="77777777" w:rsidR="008270CF" w:rsidRPr="008270CF" w:rsidRDefault="008270CF" w:rsidP="008270CF">
            <w:r w:rsidRPr="008270CF">
              <w:t>Май</w:t>
            </w:r>
          </w:p>
        </w:tc>
        <w:tc>
          <w:tcPr>
            <w:tcW w:w="2126" w:type="dxa"/>
          </w:tcPr>
          <w:p w14:paraId="3415E1CC" w14:textId="77777777" w:rsidR="008270CF" w:rsidRPr="008270CF" w:rsidRDefault="008270CF" w:rsidP="008270CF"/>
          <w:p w14:paraId="468427E6" w14:textId="77777777" w:rsidR="008270CF" w:rsidRPr="008270CF" w:rsidRDefault="008270CF" w:rsidP="008270CF">
            <w:r w:rsidRPr="008270CF">
              <w:t>Классные руководители</w:t>
            </w:r>
          </w:p>
        </w:tc>
      </w:tr>
      <w:tr w:rsidR="008270CF" w:rsidRPr="008270CF" w14:paraId="64962453" w14:textId="77777777" w:rsidTr="00FE7F7A">
        <w:tc>
          <w:tcPr>
            <w:tcW w:w="567" w:type="dxa"/>
          </w:tcPr>
          <w:p w14:paraId="0A475033" w14:textId="77777777" w:rsidR="008270CF" w:rsidRPr="008270CF" w:rsidRDefault="008270CF" w:rsidP="008270CF">
            <w:r w:rsidRPr="008270CF">
              <w:t>5.</w:t>
            </w:r>
          </w:p>
        </w:tc>
        <w:tc>
          <w:tcPr>
            <w:tcW w:w="6659" w:type="dxa"/>
          </w:tcPr>
          <w:p w14:paraId="6CDC7D81" w14:textId="77777777" w:rsidR="008270CF" w:rsidRPr="008270CF" w:rsidRDefault="008270CF" w:rsidP="008270CF">
            <w:r w:rsidRPr="008270CF">
              <w:t>Работа родительского лектория по профилактике ДДТТ совместно с работниками ГИБДД</w:t>
            </w:r>
          </w:p>
        </w:tc>
        <w:tc>
          <w:tcPr>
            <w:tcW w:w="1280" w:type="dxa"/>
          </w:tcPr>
          <w:p w14:paraId="61C7BAEB" w14:textId="77777777" w:rsidR="008270CF" w:rsidRPr="008270CF" w:rsidRDefault="008270CF" w:rsidP="008270CF">
            <w:r w:rsidRPr="008270CF">
              <w:t>Сентябрь</w:t>
            </w:r>
          </w:p>
          <w:p w14:paraId="465AA95B" w14:textId="77777777" w:rsidR="008270CF" w:rsidRPr="008270CF" w:rsidRDefault="008270CF" w:rsidP="008270CF">
            <w:r w:rsidRPr="008270CF">
              <w:t>Декабрь</w:t>
            </w:r>
          </w:p>
          <w:p w14:paraId="1F1FD5B0" w14:textId="77777777" w:rsidR="008270CF" w:rsidRPr="008270CF" w:rsidRDefault="008270CF" w:rsidP="008270CF">
            <w:r w:rsidRPr="008270CF">
              <w:t>Апрель</w:t>
            </w:r>
          </w:p>
        </w:tc>
        <w:tc>
          <w:tcPr>
            <w:tcW w:w="2126" w:type="dxa"/>
          </w:tcPr>
          <w:p w14:paraId="23557B4F" w14:textId="77777777" w:rsidR="008270CF" w:rsidRPr="008270CF" w:rsidRDefault="00E051F0" w:rsidP="008270CF">
            <w:r>
              <w:t>Пронина Т.А.</w:t>
            </w:r>
          </w:p>
          <w:p w14:paraId="21684C49" w14:textId="77777777" w:rsidR="008270CF" w:rsidRPr="008270CF" w:rsidRDefault="008270CF" w:rsidP="008270CF">
            <w:proofErr w:type="spellStart"/>
            <w:r w:rsidRPr="008270CF">
              <w:t>Инсп</w:t>
            </w:r>
            <w:proofErr w:type="spellEnd"/>
            <w:r w:rsidRPr="008270CF">
              <w:t>. ГИБДД</w:t>
            </w:r>
          </w:p>
          <w:p w14:paraId="3943440B" w14:textId="77777777" w:rsidR="008270CF" w:rsidRPr="008270CF" w:rsidRDefault="008270CF" w:rsidP="008270CF">
            <w:r w:rsidRPr="008270CF">
              <w:t>Слепченко В.Л.</w:t>
            </w:r>
          </w:p>
        </w:tc>
      </w:tr>
      <w:tr w:rsidR="008270CF" w:rsidRPr="008270CF" w14:paraId="00D6539F" w14:textId="77777777" w:rsidTr="00FE7F7A">
        <w:tc>
          <w:tcPr>
            <w:tcW w:w="567" w:type="dxa"/>
          </w:tcPr>
          <w:p w14:paraId="6EFC652F" w14:textId="77777777" w:rsidR="008270CF" w:rsidRPr="008270CF" w:rsidRDefault="008270CF" w:rsidP="008270CF">
            <w:r w:rsidRPr="008270CF">
              <w:t>6.</w:t>
            </w:r>
          </w:p>
        </w:tc>
        <w:tc>
          <w:tcPr>
            <w:tcW w:w="6659" w:type="dxa"/>
          </w:tcPr>
          <w:p w14:paraId="63C29E87" w14:textId="77777777" w:rsidR="008270CF" w:rsidRPr="008270CF" w:rsidRDefault="008270CF" w:rsidP="008270CF">
            <w:r w:rsidRPr="008270CF">
              <w:t>Месячник «Внимание, дети</w:t>
            </w:r>
            <w:r w:rsidR="009F3A7F">
              <w:t>!</w:t>
            </w:r>
            <w:r w:rsidRPr="008270CF">
              <w:t>»</w:t>
            </w:r>
          </w:p>
        </w:tc>
        <w:tc>
          <w:tcPr>
            <w:tcW w:w="1280" w:type="dxa"/>
          </w:tcPr>
          <w:p w14:paraId="3C4894F5" w14:textId="77777777" w:rsidR="008270CF" w:rsidRPr="008270CF" w:rsidRDefault="008270CF" w:rsidP="008270CF">
            <w:r w:rsidRPr="008270CF">
              <w:t>Сентябрь</w:t>
            </w:r>
          </w:p>
          <w:p w14:paraId="478754C5" w14:textId="77777777" w:rsidR="008270CF" w:rsidRPr="008270CF" w:rsidRDefault="008270CF" w:rsidP="008270CF">
            <w:r w:rsidRPr="008270CF">
              <w:t>Май</w:t>
            </w:r>
          </w:p>
        </w:tc>
        <w:tc>
          <w:tcPr>
            <w:tcW w:w="2126" w:type="dxa"/>
          </w:tcPr>
          <w:p w14:paraId="2DCBD445" w14:textId="77777777" w:rsidR="008270CF" w:rsidRPr="008270CF" w:rsidRDefault="008270CF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  <w:p w14:paraId="7F9B3893" w14:textId="77777777" w:rsidR="008270CF" w:rsidRPr="008270CF" w:rsidRDefault="008270CF" w:rsidP="008270CF"/>
        </w:tc>
      </w:tr>
      <w:tr w:rsidR="008270CF" w:rsidRPr="008270CF" w14:paraId="172E9B1D" w14:textId="77777777" w:rsidTr="00FE7F7A">
        <w:tc>
          <w:tcPr>
            <w:tcW w:w="567" w:type="dxa"/>
          </w:tcPr>
          <w:p w14:paraId="3952A3C0" w14:textId="77777777" w:rsidR="008270CF" w:rsidRPr="008270CF" w:rsidRDefault="008270CF" w:rsidP="008270CF">
            <w:r w:rsidRPr="008270CF">
              <w:t>7.</w:t>
            </w:r>
          </w:p>
        </w:tc>
        <w:tc>
          <w:tcPr>
            <w:tcW w:w="6659" w:type="dxa"/>
          </w:tcPr>
          <w:p w14:paraId="3260BDF1" w14:textId="77777777" w:rsidR="008270CF" w:rsidRPr="008270CF" w:rsidRDefault="008270CF" w:rsidP="008270CF">
            <w:r w:rsidRPr="008270CF">
              <w:t>Школьные конкурсы, викторины по теме: «Знаешь ли ты?»</w:t>
            </w:r>
          </w:p>
        </w:tc>
        <w:tc>
          <w:tcPr>
            <w:tcW w:w="1280" w:type="dxa"/>
          </w:tcPr>
          <w:p w14:paraId="4463868A" w14:textId="77777777" w:rsidR="008270CF" w:rsidRPr="008270CF" w:rsidRDefault="008270CF" w:rsidP="008270CF">
            <w:r w:rsidRPr="008270CF">
              <w:t xml:space="preserve">В </w:t>
            </w:r>
            <w:proofErr w:type="spellStart"/>
            <w:r w:rsidRPr="008270CF">
              <w:t>теч.года</w:t>
            </w:r>
            <w:proofErr w:type="spellEnd"/>
          </w:p>
        </w:tc>
        <w:tc>
          <w:tcPr>
            <w:tcW w:w="2126" w:type="dxa"/>
          </w:tcPr>
          <w:p w14:paraId="392D3A9E" w14:textId="77777777" w:rsidR="008270CF" w:rsidRPr="008270CF" w:rsidRDefault="008270CF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</w:tc>
      </w:tr>
      <w:tr w:rsidR="00E051F0" w:rsidRPr="008270CF" w14:paraId="1F07FAEC" w14:textId="77777777" w:rsidTr="00FE7F7A">
        <w:tc>
          <w:tcPr>
            <w:tcW w:w="567" w:type="dxa"/>
          </w:tcPr>
          <w:p w14:paraId="72016799" w14:textId="77777777" w:rsidR="00E051F0" w:rsidRPr="008270CF" w:rsidRDefault="00E051F0" w:rsidP="008270CF">
            <w:r w:rsidRPr="008270CF">
              <w:t>8.</w:t>
            </w:r>
          </w:p>
        </w:tc>
        <w:tc>
          <w:tcPr>
            <w:tcW w:w="6659" w:type="dxa"/>
          </w:tcPr>
          <w:p w14:paraId="3AF03E09" w14:textId="77777777" w:rsidR="00E051F0" w:rsidRPr="008270CF" w:rsidRDefault="00E051F0" w:rsidP="008270CF">
            <w:r w:rsidRPr="008270CF">
              <w:t>Оформление уголков в классах и в школе</w:t>
            </w:r>
          </w:p>
        </w:tc>
        <w:tc>
          <w:tcPr>
            <w:tcW w:w="1280" w:type="dxa"/>
          </w:tcPr>
          <w:p w14:paraId="2D88B703" w14:textId="77777777" w:rsidR="00E051F0" w:rsidRPr="008270CF" w:rsidRDefault="00E051F0" w:rsidP="008270CF">
            <w:r w:rsidRPr="008270CF">
              <w:t>Сентябрь</w:t>
            </w:r>
          </w:p>
        </w:tc>
        <w:tc>
          <w:tcPr>
            <w:tcW w:w="2126" w:type="dxa"/>
          </w:tcPr>
          <w:p w14:paraId="70E1BC76" w14:textId="77777777" w:rsidR="00E051F0" w:rsidRPr="008270CF" w:rsidRDefault="00E051F0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</w:tc>
      </w:tr>
      <w:tr w:rsidR="00E051F0" w:rsidRPr="008270CF" w14:paraId="3F7EBC13" w14:textId="77777777" w:rsidTr="00FE7F7A">
        <w:tc>
          <w:tcPr>
            <w:tcW w:w="567" w:type="dxa"/>
          </w:tcPr>
          <w:p w14:paraId="1031F38C" w14:textId="77777777" w:rsidR="00E051F0" w:rsidRPr="008270CF" w:rsidRDefault="00E051F0" w:rsidP="008270CF">
            <w:r w:rsidRPr="008270CF">
              <w:t>9.</w:t>
            </w:r>
          </w:p>
        </w:tc>
        <w:tc>
          <w:tcPr>
            <w:tcW w:w="6659" w:type="dxa"/>
          </w:tcPr>
          <w:p w14:paraId="67590418" w14:textId="77777777" w:rsidR="00E051F0" w:rsidRPr="008270CF" w:rsidRDefault="00E051F0" w:rsidP="008270CF">
            <w:r w:rsidRPr="008270CF">
              <w:t>Конкурсы рисунков, плакатов, газет</w:t>
            </w:r>
          </w:p>
          <w:p w14:paraId="5CFEFC6F" w14:textId="77777777" w:rsidR="00E051F0" w:rsidRPr="008270CF" w:rsidRDefault="00E051F0" w:rsidP="008270CF">
            <w:r w:rsidRPr="008270CF">
              <w:t xml:space="preserve"> «Я и дорога»</w:t>
            </w:r>
          </w:p>
        </w:tc>
        <w:tc>
          <w:tcPr>
            <w:tcW w:w="1280" w:type="dxa"/>
          </w:tcPr>
          <w:p w14:paraId="3D2727DC" w14:textId="77777777" w:rsidR="00E051F0" w:rsidRPr="008270CF" w:rsidRDefault="00E051F0" w:rsidP="008270CF">
            <w:r w:rsidRPr="008270CF">
              <w:t>Сентябрь</w:t>
            </w:r>
          </w:p>
          <w:p w14:paraId="2230EE3A" w14:textId="77777777" w:rsidR="00E051F0" w:rsidRPr="008270CF" w:rsidRDefault="00E051F0" w:rsidP="008270CF">
            <w:r w:rsidRPr="008270CF">
              <w:t>Апрель</w:t>
            </w:r>
          </w:p>
        </w:tc>
        <w:tc>
          <w:tcPr>
            <w:tcW w:w="2126" w:type="dxa"/>
          </w:tcPr>
          <w:p w14:paraId="4A2FEF9A" w14:textId="77777777" w:rsidR="00E051F0" w:rsidRPr="008270CF" w:rsidRDefault="00E051F0" w:rsidP="008270CF">
            <w:r w:rsidRPr="008270CF">
              <w:t xml:space="preserve">Егорова Г. В. </w:t>
            </w:r>
          </w:p>
          <w:p w14:paraId="2C07BA31" w14:textId="77777777" w:rsidR="00E051F0" w:rsidRPr="008270CF" w:rsidRDefault="00E051F0" w:rsidP="008270CF"/>
        </w:tc>
      </w:tr>
      <w:tr w:rsidR="00E051F0" w:rsidRPr="008270CF" w14:paraId="4A85FE27" w14:textId="77777777" w:rsidTr="00FE7F7A">
        <w:tc>
          <w:tcPr>
            <w:tcW w:w="567" w:type="dxa"/>
          </w:tcPr>
          <w:p w14:paraId="7C01E94F" w14:textId="77777777" w:rsidR="00E051F0" w:rsidRPr="008270CF" w:rsidRDefault="00E051F0" w:rsidP="008270CF">
            <w:r w:rsidRPr="008270CF">
              <w:t>10.</w:t>
            </w:r>
          </w:p>
        </w:tc>
        <w:tc>
          <w:tcPr>
            <w:tcW w:w="6659" w:type="dxa"/>
          </w:tcPr>
          <w:p w14:paraId="706075AE" w14:textId="77777777" w:rsidR="00E051F0" w:rsidRPr="008270CF" w:rsidRDefault="00E051F0" w:rsidP="008270CF">
            <w:r w:rsidRPr="008270CF">
              <w:t>Накопление методических материалов (разработки уроков, внеклассных материалов) по изучению ПДД</w:t>
            </w:r>
          </w:p>
        </w:tc>
        <w:tc>
          <w:tcPr>
            <w:tcW w:w="1280" w:type="dxa"/>
          </w:tcPr>
          <w:p w14:paraId="3F8F8953" w14:textId="77777777" w:rsidR="00E051F0" w:rsidRPr="008270CF" w:rsidRDefault="00E051F0" w:rsidP="008270CF">
            <w:r w:rsidRPr="008270CF">
              <w:t xml:space="preserve">В </w:t>
            </w:r>
            <w:proofErr w:type="spellStart"/>
            <w:r w:rsidRPr="008270CF">
              <w:t>теч</w:t>
            </w:r>
            <w:proofErr w:type="spellEnd"/>
            <w:r w:rsidRPr="008270CF">
              <w:t>. года</w:t>
            </w:r>
          </w:p>
        </w:tc>
        <w:tc>
          <w:tcPr>
            <w:tcW w:w="2126" w:type="dxa"/>
          </w:tcPr>
          <w:p w14:paraId="00940B66" w14:textId="77777777" w:rsidR="00E051F0" w:rsidRPr="008270CF" w:rsidRDefault="00E051F0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</w:tc>
      </w:tr>
      <w:tr w:rsidR="00E051F0" w:rsidRPr="008270CF" w14:paraId="26E61564" w14:textId="77777777" w:rsidTr="00FE7F7A">
        <w:tc>
          <w:tcPr>
            <w:tcW w:w="567" w:type="dxa"/>
          </w:tcPr>
          <w:p w14:paraId="1173FD8E" w14:textId="77777777" w:rsidR="00E051F0" w:rsidRPr="008270CF" w:rsidRDefault="00E051F0" w:rsidP="008270CF">
            <w:r w:rsidRPr="008270CF">
              <w:t>11.</w:t>
            </w:r>
          </w:p>
        </w:tc>
        <w:tc>
          <w:tcPr>
            <w:tcW w:w="6659" w:type="dxa"/>
          </w:tcPr>
          <w:p w14:paraId="29D2F84B" w14:textId="77777777" w:rsidR="00E051F0" w:rsidRPr="008270CF" w:rsidRDefault="00E051F0" w:rsidP="009F3A7F">
            <w:r w:rsidRPr="008270CF">
              <w:t xml:space="preserve">Участие в </w:t>
            </w:r>
            <w:r w:rsidR="009F3A7F">
              <w:t>городском</w:t>
            </w:r>
            <w:r w:rsidRPr="008270CF">
              <w:t xml:space="preserve"> конкурсе «Безопасное колесо»</w:t>
            </w:r>
            <w:r w:rsidR="009F3A7F">
              <w:t>, городском слёте Юных инспекторов движения</w:t>
            </w:r>
          </w:p>
        </w:tc>
        <w:tc>
          <w:tcPr>
            <w:tcW w:w="1280" w:type="dxa"/>
          </w:tcPr>
          <w:p w14:paraId="1D8C2892" w14:textId="77777777" w:rsidR="00E051F0" w:rsidRPr="008270CF" w:rsidRDefault="00E051F0" w:rsidP="008270CF">
            <w:r w:rsidRPr="008270CF">
              <w:t>Октябрь</w:t>
            </w:r>
          </w:p>
          <w:p w14:paraId="24FD1BEB" w14:textId="77777777" w:rsidR="00E051F0" w:rsidRPr="008270CF" w:rsidRDefault="00E051F0" w:rsidP="008270CF">
            <w:r w:rsidRPr="008270CF">
              <w:t>Май</w:t>
            </w:r>
          </w:p>
        </w:tc>
        <w:tc>
          <w:tcPr>
            <w:tcW w:w="2126" w:type="dxa"/>
          </w:tcPr>
          <w:p w14:paraId="1D24C6A9" w14:textId="77777777" w:rsidR="00E051F0" w:rsidRPr="008270CF" w:rsidRDefault="00E051F0" w:rsidP="008270CF">
            <w:proofErr w:type="spellStart"/>
            <w:r w:rsidRPr="008270CF">
              <w:t>Крайнова</w:t>
            </w:r>
            <w:proofErr w:type="spellEnd"/>
            <w:r w:rsidRPr="008270CF">
              <w:t xml:space="preserve"> Л. В.</w:t>
            </w:r>
          </w:p>
        </w:tc>
      </w:tr>
      <w:tr w:rsidR="00E051F0" w:rsidRPr="008270CF" w14:paraId="6445E50E" w14:textId="77777777" w:rsidTr="00FE7F7A">
        <w:tc>
          <w:tcPr>
            <w:tcW w:w="567" w:type="dxa"/>
          </w:tcPr>
          <w:p w14:paraId="63CF688E" w14:textId="77777777" w:rsidR="00E051F0" w:rsidRPr="008270CF" w:rsidRDefault="00E051F0" w:rsidP="008270CF">
            <w:r w:rsidRPr="008270CF">
              <w:t>12.</w:t>
            </w:r>
          </w:p>
        </w:tc>
        <w:tc>
          <w:tcPr>
            <w:tcW w:w="6659" w:type="dxa"/>
          </w:tcPr>
          <w:p w14:paraId="26EAF783" w14:textId="77777777" w:rsidR="00E051F0" w:rsidRPr="008270CF" w:rsidRDefault="00E051F0" w:rsidP="008270CF">
            <w:r w:rsidRPr="008270CF">
              <w:t>Составление схем безопасных маршрутов движения детей в школу и обратно, принятие мер к ограждению опасных для движения детей мест</w:t>
            </w:r>
          </w:p>
        </w:tc>
        <w:tc>
          <w:tcPr>
            <w:tcW w:w="1280" w:type="dxa"/>
          </w:tcPr>
          <w:p w14:paraId="1F2633F5" w14:textId="77777777" w:rsidR="00E051F0" w:rsidRPr="008270CF" w:rsidRDefault="00E051F0" w:rsidP="008270CF">
            <w:r w:rsidRPr="008270CF">
              <w:t xml:space="preserve">В </w:t>
            </w:r>
            <w:proofErr w:type="spellStart"/>
            <w:r w:rsidRPr="008270CF">
              <w:t>теч</w:t>
            </w:r>
            <w:proofErr w:type="spellEnd"/>
            <w:r w:rsidRPr="008270CF">
              <w:t>. года</w:t>
            </w:r>
          </w:p>
        </w:tc>
        <w:tc>
          <w:tcPr>
            <w:tcW w:w="2126" w:type="dxa"/>
          </w:tcPr>
          <w:p w14:paraId="17A40FE7" w14:textId="77777777" w:rsidR="00E051F0" w:rsidRPr="008270CF" w:rsidRDefault="00E051F0" w:rsidP="008270CF">
            <w:proofErr w:type="spellStart"/>
            <w:r w:rsidRPr="008270CF">
              <w:t>Костюнева</w:t>
            </w:r>
            <w:proofErr w:type="spellEnd"/>
            <w:r w:rsidRPr="008270CF">
              <w:t xml:space="preserve"> Е.В.</w:t>
            </w:r>
          </w:p>
          <w:p w14:paraId="0C02D8DA" w14:textId="77777777" w:rsidR="00E051F0" w:rsidRPr="008270CF" w:rsidRDefault="00E051F0" w:rsidP="008270CF">
            <w:proofErr w:type="spellStart"/>
            <w:r>
              <w:t>Чихалов</w:t>
            </w:r>
            <w:proofErr w:type="spellEnd"/>
            <w:r>
              <w:t xml:space="preserve"> А.В.</w:t>
            </w:r>
          </w:p>
        </w:tc>
      </w:tr>
      <w:tr w:rsidR="00E051F0" w:rsidRPr="008270CF" w14:paraId="5D443046" w14:textId="77777777" w:rsidTr="00FE7F7A">
        <w:tc>
          <w:tcPr>
            <w:tcW w:w="567" w:type="dxa"/>
          </w:tcPr>
          <w:p w14:paraId="68713D53" w14:textId="77777777" w:rsidR="00E051F0" w:rsidRPr="008270CF" w:rsidRDefault="00E051F0" w:rsidP="008270CF">
            <w:r w:rsidRPr="008270CF">
              <w:t>13.</w:t>
            </w:r>
          </w:p>
        </w:tc>
        <w:tc>
          <w:tcPr>
            <w:tcW w:w="6659" w:type="dxa"/>
          </w:tcPr>
          <w:p w14:paraId="5B4A80ED" w14:textId="77777777" w:rsidR="00E051F0" w:rsidRPr="008270CF" w:rsidRDefault="00E051F0" w:rsidP="008270CF">
            <w:r w:rsidRPr="008270CF">
              <w:t>Составление дорожной разметки в школе и на территории школы</w:t>
            </w:r>
          </w:p>
        </w:tc>
        <w:tc>
          <w:tcPr>
            <w:tcW w:w="1280" w:type="dxa"/>
          </w:tcPr>
          <w:p w14:paraId="5440F3E4" w14:textId="77777777" w:rsidR="00E051F0" w:rsidRPr="008270CF" w:rsidRDefault="009F3A7F" w:rsidP="008270CF">
            <w:r>
              <w:t xml:space="preserve">Август </w:t>
            </w:r>
          </w:p>
        </w:tc>
        <w:tc>
          <w:tcPr>
            <w:tcW w:w="2126" w:type="dxa"/>
          </w:tcPr>
          <w:p w14:paraId="5AD94BF7" w14:textId="77777777" w:rsidR="00E051F0" w:rsidRPr="008270CF" w:rsidRDefault="00E051F0" w:rsidP="008270CF">
            <w:proofErr w:type="spellStart"/>
            <w:r>
              <w:t>Чихалов</w:t>
            </w:r>
            <w:proofErr w:type="spellEnd"/>
            <w:r>
              <w:t xml:space="preserve"> А.В.</w:t>
            </w:r>
          </w:p>
        </w:tc>
      </w:tr>
    </w:tbl>
    <w:p w14:paraId="1BFCDCB3" w14:textId="77777777" w:rsidR="00E051F0" w:rsidRDefault="00E051F0" w:rsidP="0024339C">
      <w:pPr>
        <w:spacing w:line="360" w:lineRule="auto"/>
        <w:jc w:val="center"/>
        <w:rPr>
          <w:b/>
          <w:sz w:val="28"/>
        </w:rPr>
      </w:pPr>
    </w:p>
    <w:p w14:paraId="4EAB8EC0" w14:textId="77777777" w:rsidR="0024339C" w:rsidRPr="0024339C" w:rsidRDefault="0024339C" w:rsidP="007222E5">
      <w:pPr>
        <w:spacing w:line="360" w:lineRule="auto"/>
        <w:jc w:val="center"/>
        <w:rPr>
          <w:b/>
          <w:sz w:val="28"/>
        </w:rPr>
      </w:pPr>
      <w:r w:rsidRPr="0024339C">
        <w:rPr>
          <w:b/>
          <w:sz w:val="28"/>
        </w:rPr>
        <w:lastRenderedPageBreak/>
        <w:t>Подъездные пути и входы</w:t>
      </w:r>
    </w:p>
    <w:p w14:paraId="26903FC8" w14:textId="77777777" w:rsidR="0024339C" w:rsidRPr="0024339C" w:rsidRDefault="0024339C" w:rsidP="0024339C">
      <w:pPr>
        <w:spacing w:line="360" w:lineRule="auto"/>
        <w:jc w:val="center"/>
        <w:rPr>
          <w:b/>
          <w:sz w:val="28"/>
        </w:rPr>
      </w:pPr>
    </w:p>
    <w:p w14:paraId="06EBA1F1" w14:textId="77777777" w:rsidR="0024339C" w:rsidRDefault="0024339C" w:rsidP="0024339C">
      <w:pPr>
        <w:spacing w:line="360" w:lineRule="auto"/>
        <w:jc w:val="center"/>
        <w:rPr>
          <w:b/>
          <w:noProof/>
          <w:sz w:val="28"/>
        </w:rPr>
      </w:pPr>
    </w:p>
    <w:p w14:paraId="18B05C91" w14:textId="77777777" w:rsidR="007222E5" w:rsidRDefault="00DD1836" w:rsidP="0024339C">
      <w:pPr>
        <w:spacing w:line="360" w:lineRule="auto"/>
        <w:jc w:val="center"/>
        <w:rPr>
          <w:b/>
          <w:noProof/>
          <w:sz w:val="28"/>
        </w:rPr>
      </w:pPr>
      <w:r>
        <w:rPr>
          <w:noProof/>
          <w:lang w:val="en-US"/>
        </w:rPr>
        <w:drawing>
          <wp:inline distT="0" distB="0" distL="0" distR="0" wp14:anchorId="3BBA4F15" wp14:editId="7578B17E">
            <wp:extent cx="5773479" cy="7697972"/>
            <wp:effectExtent l="0" t="0" r="0" b="0"/>
            <wp:docPr id="28" name="Рисунок 28" descr="C:\Users\Замдиретора\AppData\Local\Microsoft\Windows\Temporary Internet Files\Content.Word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AppData\Local\Microsoft\Windows\Temporary Internet Files\Content.Word\IMG_03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62" cy="77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DB20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sz w:val="28"/>
        </w:rPr>
      </w:pPr>
    </w:p>
    <w:p w14:paraId="4D723A28" w14:textId="77777777" w:rsidR="00E27622" w:rsidRDefault="00E27622" w:rsidP="0024339C">
      <w:pPr>
        <w:tabs>
          <w:tab w:val="left" w:pos="411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Уголок Дорожной Безопасности в фойе 1-го этажа школы</w:t>
      </w:r>
    </w:p>
    <w:p w14:paraId="322E0113" w14:textId="77777777" w:rsidR="00E27622" w:rsidRDefault="00E27622" w:rsidP="0024339C">
      <w:pPr>
        <w:tabs>
          <w:tab w:val="left" w:pos="4110"/>
        </w:tabs>
        <w:spacing w:line="360" w:lineRule="auto"/>
        <w:jc w:val="center"/>
        <w:rPr>
          <w:b/>
          <w:sz w:val="28"/>
        </w:rPr>
      </w:pPr>
      <w:r>
        <w:rPr>
          <w:noProof/>
          <w:lang w:val="en-US"/>
        </w:rPr>
        <w:drawing>
          <wp:inline distT="0" distB="0" distL="0" distR="0" wp14:anchorId="323E18F3" wp14:editId="134FE498">
            <wp:extent cx="6120130" cy="8492077"/>
            <wp:effectExtent l="0" t="0" r="0" b="0"/>
            <wp:docPr id="29" name="Рисунок 29" descr="C:\Users\Замдиретора\AppData\Local\Microsoft\Windows\Temporary Internet Files\Content.Word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диретора\AppData\Local\Microsoft\Windows\Temporary Internet Files\Content.Word\IMG_03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0900" w14:textId="77777777" w:rsidR="0024339C" w:rsidRDefault="0024339C" w:rsidP="0024339C">
      <w:pPr>
        <w:tabs>
          <w:tab w:val="left" w:pos="4110"/>
        </w:tabs>
        <w:spacing w:line="360" w:lineRule="auto"/>
        <w:jc w:val="center"/>
        <w:rPr>
          <w:b/>
          <w:sz w:val="28"/>
        </w:rPr>
      </w:pPr>
      <w:r w:rsidRPr="00125BC5">
        <w:rPr>
          <w:b/>
          <w:sz w:val="28"/>
        </w:rPr>
        <w:lastRenderedPageBreak/>
        <w:t>Уголки Дорожной Безопасности</w:t>
      </w:r>
    </w:p>
    <w:p w14:paraId="5F220955" w14:textId="77777777" w:rsidR="0024339C" w:rsidRDefault="0024339C" w:rsidP="0024339C">
      <w:pPr>
        <w:tabs>
          <w:tab w:val="left" w:pos="4110"/>
        </w:tabs>
        <w:spacing w:line="360" w:lineRule="auto"/>
        <w:jc w:val="center"/>
        <w:rPr>
          <w:sz w:val="28"/>
        </w:rPr>
      </w:pPr>
      <w:r>
        <w:rPr>
          <w:sz w:val="28"/>
        </w:rPr>
        <w:t xml:space="preserve">В каждом классном кабинете имеются Уголки безопасности, </w:t>
      </w:r>
    </w:p>
    <w:p w14:paraId="37CCF4E5" w14:textId="77777777" w:rsidR="0024339C" w:rsidRPr="00125BC5" w:rsidRDefault="0024339C" w:rsidP="0024339C">
      <w:pPr>
        <w:tabs>
          <w:tab w:val="left" w:pos="4110"/>
        </w:tabs>
        <w:spacing w:line="360" w:lineRule="auto"/>
        <w:jc w:val="center"/>
        <w:rPr>
          <w:sz w:val="28"/>
        </w:rPr>
      </w:pPr>
      <w:r>
        <w:rPr>
          <w:sz w:val="28"/>
        </w:rPr>
        <w:t>Правила безопасности школьника</w:t>
      </w:r>
    </w:p>
    <w:p w14:paraId="4CDBC810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noProof/>
          <w:sz w:val="28"/>
        </w:rPr>
        <w:sectPr w:rsidR="0024339C" w:rsidSect="00D311AA">
          <w:type w:val="continuous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sz w:val="28"/>
        </w:rPr>
        <w:t xml:space="preserve"> </w:t>
      </w:r>
    </w:p>
    <w:p w14:paraId="2696E39B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noProof/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7B01452D" wp14:editId="7AC7C4C2">
            <wp:extent cx="2466975" cy="3289300"/>
            <wp:effectExtent l="0" t="0" r="0" b="0"/>
            <wp:docPr id="292" name="Рисунок 292" descr="C:\Users\Замдиретора\Desktop\Новая папка\IMG_20170511_11465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диретора\Desktop\Новая папка\IMG_20170511_114653(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28" cy="32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8A54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noProof/>
          <w:sz w:val="28"/>
        </w:rPr>
        <w:sectPr w:rsidR="0024339C" w:rsidSect="00125BC5">
          <w:type w:val="continuous"/>
          <w:pgSz w:w="11906" w:h="16838"/>
          <w:pgMar w:top="851" w:right="1134" w:bottom="1701" w:left="1134" w:header="709" w:footer="709" w:gutter="0"/>
          <w:cols w:num="2" w:space="708"/>
          <w:docGrid w:linePitch="360"/>
        </w:sect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5CD43897" wp14:editId="548BEB45">
            <wp:extent cx="2429028" cy="32385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56" cy="324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563E6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noProof/>
          <w:sz w:val="28"/>
        </w:rPr>
      </w:pPr>
    </w:p>
    <w:p w14:paraId="0CA64EEA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9504" behindDoc="0" locked="0" layoutInCell="1" allowOverlap="1" wp14:anchorId="16CD9DEB" wp14:editId="693010C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4435" cy="3286125"/>
            <wp:effectExtent l="0" t="0" r="0" b="0"/>
            <wp:wrapSquare wrapText="bothSides"/>
            <wp:docPr id="294" name="Рисунок 294" descr="C:\Users\Замдиретора\Desktop\Новая папка\IMG_20170511_11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диретора\Desktop\Новая папка\IMG_20170511_114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</w:t>
      </w:r>
      <w:r>
        <w:rPr>
          <w:noProof/>
          <w:sz w:val="28"/>
          <w:lang w:val="en-US"/>
        </w:rPr>
        <w:drawing>
          <wp:inline distT="0" distB="0" distL="0" distR="0" wp14:anchorId="74002B95" wp14:editId="4594E10C">
            <wp:extent cx="2428875" cy="3238500"/>
            <wp:effectExtent l="0" t="0" r="0" b="0"/>
            <wp:docPr id="295" name="Рисунок 295" descr="C:\Users\Замдиретора\Desktop\Новая папка\IMG_20170511_11485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тора\Desktop\Новая папка\IMG_20170511_114855(0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56" cy="32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311C" w14:textId="77777777" w:rsidR="0024339C" w:rsidRDefault="0024339C" w:rsidP="0024339C">
      <w:pPr>
        <w:tabs>
          <w:tab w:val="left" w:pos="4110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</w:t>
      </w:r>
    </w:p>
    <w:p w14:paraId="7E1EF1A9" w14:textId="77777777" w:rsidR="0024339C" w:rsidRDefault="0024339C" w:rsidP="0024339C">
      <w:pPr>
        <w:spacing w:line="360" w:lineRule="auto"/>
        <w:jc w:val="both"/>
        <w:rPr>
          <w:sz w:val="28"/>
        </w:rPr>
      </w:pPr>
    </w:p>
    <w:p w14:paraId="0429CF38" w14:textId="77777777" w:rsidR="0024339C" w:rsidRDefault="0024339C" w:rsidP="0024339C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7B8A752E" wp14:editId="09BE4E2A">
            <wp:extent cx="4127499" cy="3095625"/>
            <wp:effectExtent l="0" t="0" r="0" b="0"/>
            <wp:docPr id="296" name="Рисунок 296" descr="C:\Users\Замдиретора\Desktop\Новая папка\IMG_20170511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диретора\Desktop\Новая папка\IMG_20170511_115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43" cy="30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3D55" w14:textId="77777777" w:rsidR="0024339C" w:rsidRDefault="0024339C" w:rsidP="0024339C">
      <w:pPr>
        <w:spacing w:line="360" w:lineRule="auto"/>
        <w:jc w:val="both"/>
        <w:rPr>
          <w:sz w:val="28"/>
        </w:rPr>
      </w:pPr>
    </w:p>
    <w:p w14:paraId="24E0C33E" w14:textId="77777777" w:rsidR="0024339C" w:rsidRDefault="0024339C" w:rsidP="0024339C">
      <w:pPr>
        <w:spacing w:line="360" w:lineRule="auto"/>
        <w:jc w:val="both"/>
        <w:rPr>
          <w:sz w:val="28"/>
        </w:rPr>
      </w:pPr>
    </w:p>
    <w:p w14:paraId="5DAEE170" w14:textId="77777777" w:rsidR="0024339C" w:rsidRDefault="0024339C" w:rsidP="0024339C">
      <w:pPr>
        <w:spacing w:line="360" w:lineRule="auto"/>
        <w:jc w:val="both"/>
        <w:rPr>
          <w:sz w:val="28"/>
        </w:rPr>
      </w:pPr>
    </w:p>
    <w:p w14:paraId="190B5D35" w14:textId="77777777" w:rsidR="0024339C" w:rsidRDefault="0024339C" w:rsidP="0024339C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64C95CD3" wp14:editId="1BFAF401">
            <wp:extent cx="3124200" cy="4165600"/>
            <wp:effectExtent l="0" t="0" r="0" b="0"/>
            <wp:docPr id="297" name="Рисунок 297" descr="C:\Users\Замдиретора\Desktop\Новая папка\IMG_20170511_11530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диретора\Desktop\Новая папка\IMG_20170511_115304(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25" cy="41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73B9" w14:textId="77777777" w:rsidR="0024339C" w:rsidRDefault="0024339C" w:rsidP="0024339C">
      <w:pPr>
        <w:spacing w:line="360" w:lineRule="auto"/>
        <w:jc w:val="center"/>
        <w:rPr>
          <w:b/>
          <w:sz w:val="28"/>
        </w:rPr>
      </w:pPr>
    </w:p>
    <w:p w14:paraId="737B6642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600EDAF3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В рекреации кабинетов начальной школы</w:t>
      </w:r>
    </w:p>
    <w:p w14:paraId="34F2888D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576D4EC1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  <w:r>
        <w:rPr>
          <w:noProof/>
          <w:lang w:val="en-US"/>
        </w:rPr>
        <w:drawing>
          <wp:inline distT="0" distB="0" distL="0" distR="0" wp14:anchorId="056F8CAE" wp14:editId="2374992C">
            <wp:extent cx="6120130" cy="4590098"/>
            <wp:effectExtent l="0" t="0" r="0" b="0"/>
            <wp:docPr id="25" name="Рисунок 25" descr="C:\Users\Замдиретора\AppData\Local\Microsoft\Windows\Temporary Internet Files\Content.Word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диретора\AppData\Local\Microsoft\Windows\Temporary Internet Files\Content.Word\IMG_02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3189" w14:textId="77777777" w:rsidR="006A687A" w:rsidRDefault="006A687A" w:rsidP="0024339C">
      <w:pPr>
        <w:spacing w:line="360" w:lineRule="auto"/>
        <w:jc w:val="center"/>
        <w:rPr>
          <w:b/>
          <w:sz w:val="28"/>
        </w:rPr>
      </w:pPr>
    </w:p>
    <w:p w14:paraId="39400C11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691BC3F6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6939A1C3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62FF972B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02574AF4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69E32F8E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4BA44E47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795BD5A7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53205C08" w14:textId="77777777" w:rsidR="007222E5" w:rsidRDefault="007222E5" w:rsidP="0024339C">
      <w:pPr>
        <w:spacing w:line="360" w:lineRule="auto"/>
        <w:jc w:val="center"/>
        <w:rPr>
          <w:b/>
          <w:sz w:val="28"/>
        </w:rPr>
      </w:pPr>
    </w:p>
    <w:p w14:paraId="1B777C32" w14:textId="77777777" w:rsidR="007222E5" w:rsidRDefault="007222E5" w:rsidP="00A17035">
      <w:pPr>
        <w:spacing w:line="360" w:lineRule="auto"/>
        <w:rPr>
          <w:b/>
          <w:sz w:val="28"/>
        </w:rPr>
      </w:pPr>
    </w:p>
    <w:p w14:paraId="51E4431C" w14:textId="77777777" w:rsidR="00E27622" w:rsidRDefault="00E27622" w:rsidP="00A17035">
      <w:pPr>
        <w:spacing w:line="360" w:lineRule="auto"/>
        <w:rPr>
          <w:b/>
          <w:sz w:val="28"/>
        </w:rPr>
      </w:pPr>
    </w:p>
    <w:p w14:paraId="3CEF64CF" w14:textId="77777777" w:rsidR="0024339C" w:rsidRDefault="0024339C" w:rsidP="0024339C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П</w:t>
      </w:r>
      <w:r w:rsidRPr="0024339C">
        <w:rPr>
          <w:b/>
          <w:sz w:val="28"/>
        </w:rPr>
        <w:t>лощадк</w:t>
      </w:r>
      <w:r>
        <w:rPr>
          <w:b/>
          <w:sz w:val="28"/>
        </w:rPr>
        <w:t>а</w:t>
      </w:r>
      <w:r w:rsidRPr="0024339C">
        <w:rPr>
          <w:b/>
          <w:sz w:val="28"/>
        </w:rPr>
        <w:t xml:space="preserve"> для занятий по правильному переходу проезжей части дороги</w:t>
      </w:r>
    </w:p>
    <w:p w14:paraId="46FB38A8" w14:textId="77777777" w:rsidR="0024339C" w:rsidRDefault="0024339C" w:rsidP="0024339C">
      <w:pPr>
        <w:spacing w:line="360" w:lineRule="auto"/>
        <w:rPr>
          <w:b/>
          <w:sz w:val="28"/>
        </w:rPr>
      </w:pPr>
    </w:p>
    <w:p w14:paraId="2EB96E9B" w14:textId="77777777" w:rsidR="0024339C" w:rsidRDefault="0024339C" w:rsidP="0024339C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4B24FC09" wp14:editId="64E5B0F2">
            <wp:extent cx="6120130" cy="8159750"/>
            <wp:effectExtent l="0" t="0" r="0" b="0"/>
            <wp:docPr id="298" name="Рисунок 298" descr="C:\Users\Замдирето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Desktop\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0787" w14:textId="77777777" w:rsidR="007222E5" w:rsidRDefault="007222E5" w:rsidP="007222E5">
      <w:pPr>
        <w:spacing w:line="360" w:lineRule="auto"/>
        <w:jc w:val="center"/>
        <w:rPr>
          <w:b/>
          <w:sz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AC21F49" wp14:editId="64371885">
            <wp:extent cx="5741581" cy="4306186"/>
            <wp:effectExtent l="0" t="0" r="0" b="0"/>
            <wp:docPr id="26" name="Рисунок 26" descr="C:\Users\Замдиретора\AppData\Local\Microsoft\Windows\Temporary Internet Files\Content.Word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тора\AppData\Local\Microsoft\Windows\Temporary Internet Files\Content.Word\IMG_02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2" cy="43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8A00" w14:textId="77777777" w:rsidR="007222E5" w:rsidRDefault="007222E5" w:rsidP="007222E5">
      <w:pPr>
        <w:spacing w:line="360" w:lineRule="auto"/>
        <w:jc w:val="center"/>
        <w:rPr>
          <w:b/>
          <w:sz w:val="28"/>
        </w:rPr>
      </w:pPr>
    </w:p>
    <w:p w14:paraId="6C511889" w14:textId="77777777" w:rsidR="007222E5" w:rsidRDefault="007222E5" w:rsidP="007222E5">
      <w:pPr>
        <w:spacing w:line="360" w:lineRule="auto"/>
        <w:jc w:val="center"/>
        <w:rPr>
          <w:b/>
          <w:sz w:val="28"/>
        </w:rPr>
      </w:pPr>
      <w:r>
        <w:rPr>
          <w:noProof/>
          <w:lang w:val="en-US"/>
        </w:rPr>
        <w:drawing>
          <wp:inline distT="0" distB="0" distL="0" distR="0" wp14:anchorId="30B4A0D3" wp14:editId="1C8A97D2">
            <wp:extent cx="5741581" cy="4306187"/>
            <wp:effectExtent l="0" t="0" r="0" b="0"/>
            <wp:docPr id="27" name="Рисунок 27" descr="C:\Users\Замдиретора\AppData\Local\Microsoft\Windows\Temporary Internet Files\Content.Word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диретора\AppData\Local\Microsoft\Windows\Temporary Internet Files\Content.Word\IMG_02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05" cy="43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2764" w14:textId="77777777" w:rsidR="00A733A9" w:rsidRPr="00A34EA8" w:rsidRDefault="005C1282" w:rsidP="00A34EA8">
      <w:pPr>
        <w:spacing w:line="360" w:lineRule="auto"/>
        <w:jc w:val="center"/>
        <w:rPr>
          <w:b/>
          <w:sz w:val="28"/>
        </w:rPr>
      </w:pPr>
      <w:r w:rsidRPr="005C1282">
        <w:rPr>
          <w:b/>
          <w:sz w:val="28"/>
        </w:rPr>
        <w:lastRenderedPageBreak/>
        <w:t>Акция «Спасите Детские Жизни»</w:t>
      </w:r>
    </w:p>
    <w:p w14:paraId="3F1F2FA0" w14:textId="77777777" w:rsidR="005C1282" w:rsidRDefault="00A34EA8" w:rsidP="00513CE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="005C1282">
        <w:rPr>
          <w:sz w:val="28"/>
        </w:rPr>
        <w:t>С</w:t>
      </w:r>
      <w:r w:rsidR="00A733A9" w:rsidRPr="00A733A9">
        <w:rPr>
          <w:sz w:val="28"/>
        </w:rPr>
        <w:t xml:space="preserve">овместно с Главным управлением ГИБДД по г. Ульяновску в рамках Единого Дня профилактики прошла акция «Спасите Детские Жизни». Юные Инспекторы Дорожного Движения </w:t>
      </w:r>
      <w:r w:rsidR="005C1282">
        <w:rPr>
          <w:sz w:val="28"/>
        </w:rPr>
        <w:t xml:space="preserve">МБОУ СШ № 47 </w:t>
      </w:r>
      <w:r w:rsidR="00A733A9" w:rsidRPr="00A733A9">
        <w:rPr>
          <w:sz w:val="28"/>
        </w:rPr>
        <w:t>познакомили водителей города Ульяновска с Детской Декларацией по Безопасности Дорожного движения, призывали водителей соблюдать правила дорож</w:t>
      </w:r>
      <w:r>
        <w:rPr>
          <w:sz w:val="28"/>
        </w:rPr>
        <w:t xml:space="preserve">ного движения, собирали подписи </w:t>
      </w:r>
      <w:r w:rsidR="00A733A9" w:rsidRPr="00A733A9">
        <w:rPr>
          <w:sz w:val="28"/>
        </w:rPr>
        <w:t>в поддержку данного проекта.</w:t>
      </w:r>
    </w:p>
    <w:p w14:paraId="2A72D030" w14:textId="77777777" w:rsidR="00A34EA8" w:rsidRDefault="00A34EA8" w:rsidP="00A34EA8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0BEF0C9D" wp14:editId="6CC394C9">
            <wp:extent cx="5133975" cy="3415791"/>
            <wp:effectExtent l="0" t="0" r="0" b="0"/>
            <wp:docPr id="10" name="Рисунок 10" descr="C:\Users\Замдиретора\Desktop\КРАЙНОВА\ФОТО школа\ФОТО гаи\DSC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етора\Desktop\КРАЙНОВА\ФОТО школа\ФОТО гаи\DSC022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51" cy="34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8AB8" w14:textId="77777777" w:rsidR="00A733A9" w:rsidRDefault="00A34EA8" w:rsidP="00513CE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</w:t>
      </w:r>
      <w:r>
        <w:rPr>
          <w:noProof/>
          <w:sz w:val="28"/>
          <w:lang w:val="en-US"/>
        </w:rPr>
        <w:drawing>
          <wp:inline distT="0" distB="0" distL="0" distR="0" wp14:anchorId="262FD43D" wp14:editId="13EDED52">
            <wp:extent cx="5086350" cy="3384103"/>
            <wp:effectExtent l="0" t="0" r="0" b="0"/>
            <wp:docPr id="12" name="Рисунок 12" descr="C:\Users\Замдиретора\Desktop\КРАЙНОВА\ФОТО школа\ФОТО гаи\DSC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диретора\Desktop\КРАЙНОВА\ФОТО школа\ФОТО гаи\DSC022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47" cy="33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810C" w14:textId="77777777" w:rsidR="00C50A71" w:rsidRDefault="00A34EA8" w:rsidP="00C50A71">
      <w:pPr>
        <w:spacing w:line="360" w:lineRule="auto"/>
        <w:jc w:val="center"/>
        <w:rPr>
          <w:b/>
          <w:sz w:val="28"/>
        </w:rPr>
      </w:pPr>
      <w:r w:rsidRPr="00254470">
        <w:rPr>
          <w:b/>
          <w:sz w:val="28"/>
        </w:rPr>
        <w:lastRenderedPageBreak/>
        <w:t xml:space="preserve">Участие </w:t>
      </w:r>
      <w:r w:rsidR="00C50A71">
        <w:rPr>
          <w:b/>
          <w:sz w:val="28"/>
        </w:rPr>
        <w:t xml:space="preserve">в </w:t>
      </w:r>
      <w:r w:rsidRPr="00254470">
        <w:rPr>
          <w:b/>
          <w:sz w:val="28"/>
        </w:rPr>
        <w:t xml:space="preserve">Городском </w:t>
      </w:r>
      <w:r w:rsidR="00C50A71">
        <w:rPr>
          <w:b/>
          <w:sz w:val="28"/>
        </w:rPr>
        <w:t>слёте</w:t>
      </w:r>
      <w:r w:rsidRPr="00254470">
        <w:rPr>
          <w:b/>
          <w:sz w:val="28"/>
        </w:rPr>
        <w:t xml:space="preserve"> Юных Инспекторов Движения</w:t>
      </w:r>
    </w:p>
    <w:p w14:paraId="75D278C8" w14:textId="77777777" w:rsidR="00125BC5" w:rsidRPr="00125BC5" w:rsidRDefault="00125BC5" w:rsidP="00C50A71">
      <w:pPr>
        <w:spacing w:line="360" w:lineRule="auto"/>
        <w:jc w:val="center"/>
        <w:rPr>
          <w:sz w:val="28"/>
        </w:rPr>
      </w:pPr>
      <w:r w:rsidRPr="00125BC5">
        <w:rPr>
          <w:sz w:val="28"/>
        </w:rPr>
        <w:t xml:space="preserve">Отряд Юных Инспекторов Движения ежегодно принимает участие в Городском слёте </w:t>
      </w:r>
      <w:r>
        <w:rPr>
          <w:sz w:val="28"/>
        </w:rPr>
        <w:t>Юных Инспекторов Движения</w:t>
      </w:r>
    </w:p>
    <w:p w14:paraId="26707F2D" w14:textId="77777777" w:rsidR="00125BC5" w:rsidRDefault="00C50A71" w:rsidP="00125BC5">
      <w:pPr>
        <w:spacing w:line="360" w:lineRule="auto"/>
        <w:jc w:val="center"/>
        <w:rPr>
          <w:b/>
          <w:noProof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29B62F5E" wp14:editId="4D43F50D">
            <wp:extent cx="3708401" cy="2781300"/>
            <wp:effectExtent l="0" t="0" r="0" b="0"/>
            <wp:docPr id="289" name="Рисунок 289" descr="C:\Users\Замдиретора\Desktop\.ptmp416332\IMG_20170329_113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диретора\Desktop\.ptmp416332\IMG_20170329_113938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32" cy="27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B831" w14:textId="77777777" w:rsidR="00C50A71" w:rsidRPr="00125BC5" w:rsidRDefault="00125BC5" w:rsidP="00125BC5">
      <w:pPr>
        <w:spacing w:line="360" w:lineRule="auto"/>
        <w:jc w:val="center"/>
        <w:rPr>
          <w:b/>
          <w:noProof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431CCDA3" wp14:editId="4309BEDB">
            <wp:extent cx="3619500" cy="2714625"/>
            <wp:effectExtent l="0" t="0" r="0" b="0"/>
            <wp:docPr id="290" name="Рисунок 290" descr="C:\Users\Замдиретора\Desktop\.ptmp416332\IMG_20170329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диретора\Desktop\.ptmp416332\IMG_20170329_1041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49" cy="27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F748" w14:textId="77777777" w:rsidR="0024339C" w:rsidRPr="006A687A" w:rsidRDefault="00C50A71" w:rsidP="006A687A">
      <w:pPr>
        <w:tabs>
          <w:tab w:val="left" w:pos="4110"/>
        </w:tabs>
        <w:spacing w:line="360" w:lineRule="auto"/>
        <w:jc w:val="center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67EBACD3" wp14:editId="57520F9D">
            <wp:extent cx="1809750" cy="2413001"/>
            <wp:effectExtent l="0" t="0" r="0" b="0"/>
            <wp:docPr id="291" name="Рисунок 291" descr="C:\Users\Замдиретора\Desktop\.ptmp416332\IMG_20170329_1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диретора\Desktop\.ptmp416332\IMG_20170329_1154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1" cy="24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69F0" w14:textId="77777777" w:rsidR="00AD57D7" w:rsidRDefault="00AD57D7" w:rsidP="00AD57D7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lastRenderedPageBreak/>
        <w:t xml:space="preserve">Методические рекомендации по обучению детей </w:t>
      </w:r>
    </w:p>
    <w:p w14:paraId="5D08DB6D" w14:textId="77777777" w:rsidR="00AD57D7" w:rsidRDefault="00AD57D7" w:rsidP="00AD57D7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t>правилам дорожного</w:t>
      </w: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движения </w:t>
      </w:r>
    </w:p>
    <w:p w14:paraId="37D6CA20" w14:textId="77777777" w:rsidR="00AD57D7" w:rsidRDefault="00AD57D7" w:rsidP="00AD57D7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t>«Правила дорожного движения детям»</w:t>
      </w:r>
    </w:p>
    <w:p w14:paraId="46150C2F" w14:textId="77777777" w:rsidR="00AD57D7" w:rsidRPr="000C6AAF" w:rsidRDefault="00AD57D7" w:rsidP="00AD57D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sz w:val="28"/>
          <w:szCs w:val="28"/>
          <w:lang w:eastAsia="en-US"/>
        </w:rPr>
        <w:t>Методические рекомендации «Правила дорожного движения детям»</w:t>
      </w: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созданы в помощь педагогическим работникам для организации обучения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детей безопасному поведению на дорогах.</w:t>
      </w:r>
    </w:p>
    <w:p w14:paraId="308149C2" w14:textId="77777777" w:rsidR="00AD57D7" w:rsidRPr="000F62F0" w:rsidRDefault="00AD57D7" w:rsidP="00AD57D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0F62F0">
        <w:rPr>
          <w:rFonts w:eastAsiaTheme="minorHAnsi"/>
          <w:sz w:val="28"/>
          <w:szCs w:val="28"/>
          <w:lang w:eastAsia="en-US"/>
        </w:rPr>
        <w:t>Для прочтения и осознания школьниками «Паспорта дорожной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безопасности», на котором будет изображён их безопасный путь в школу,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учителям необходимо познакомить детей с «Правилами пешеходов»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темам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0F62F0">
        <w:rPr>
          <w:rFonts w:eastAsiaTheme="minorHAnsi"/>
          <w:sz w:val="28"/>
          <w:szCs w:val="28"/>
          <w:lang w:eastAsia="en-US"/>
        </w:rPr>
        <w:t>которые представлены в методических рекомендациях.</w:t>
      </w:r>
    </w:p>
    <w:p w14:paraId="6AF7536B" w14:textId="77777777" w:rsidR="00AD57D7" w:rsidRPr="000F62F0" w:rsidRDefault="00AD57D7" w:rsidP="00AD57D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0F62F0">
        <w:rPr>
          <w:rFonts w:eastAsiaTheme="minorHAnsi"/>
          <w:sz w:val="28"/>
          <w:szCs w:val="28"/>
          <w:lang w:eastAsia="en-US"/>
        </w:rPr>
        <w:t>Для закрепления тем предлагаем проводить тесты, диктанты 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терминами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по ПДД, конкурсы рисунков « Мой друг светофор»,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«Безопасный переход»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0F62F0">
        <w:rPr>
          <w:rFonts w:eastAsiaTheme="minorHAnsi"/>
          <w:sz w:val="28"/>
          <w:szCs w:val="28"/>
          <w:lang w:eastAsia="en-US"/>
        </w:rPr>
        <w:t>фотовыставки «Мы соблюдаем ПДД»; уроки-экскурсии «Дороги моего района»; сочинения «Мой безопасный путь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2F0">
        <w:rPr>
          <w:rFonts w:eastAsiaTheme="minorHAnsi"/>
          <w:sz w:val="28"/>
          <w:szCs w:val="28"/>
          <w:lang w:eastAsia="en-US"/>
        </w:rPr>
        <w:t>школу», «Дороги будущего».</w:t>
      </w:r>
    </w:p>
    <w:p w14:paraId="2D4815B3" w14:textId="77777777" w:rsidR="00AD57D7" w:rsidRPr="000F62F0" w:rsidRDefault="00AD57D7" w:rsidP="00AD57D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0F62F0">
        <w:rPr>
          <w:rFonts w:eastAsiaTheme="minorHAnsi"/>
          <w:sz w:val="28"/>
          <w:szCs w:val="28"/>
          <w:lang w:eastAsia="en-US"/>
        </w:rPr>
        <w:t>На последних уроках в школе учителям рекомендуем напоминать</w:t>
      </w:r>
    </w:p>
    <w:p w14:paraId="4175482C" w14:textId="77777777" w:rsidR="00AD57D7" w:rsidRPr="000F62F0" w:rsidRDefault="00AD57D7" w:rsidP="00AD57D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F62F0">
        <w:rPr>
          <w:rFonts w:eastAsiaTheme="minorHAnsi"/>
          <w:sz w:val="28"/>
          <w:szCs w:val="28"/>
          <w:lang w:eastAsia="en-US"/>
        </w:rPr>
        <w:t>детям о дороге как месте повышенной опасности.</w:t>
      </w:r>
    </w:p>
    <w:p w14:paraId="4B5E9926" w14:textId="77777777" w:rsidR="00AD57D7" w:rsidRPr="000F62F0" w:rsidRDefault="00AD57D7" w:rsidP="00AD57D7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t>Правила дорожного движения детям</w:t>
      </w:r>
    </w:p>
    <w:p w14:paraId="0726267E" w14:textId="77777777" w:rsidR="00AD57D7" w:rsidRDefault="00AD57D7" w:rsidP="00AD57D7">
      <w:pPr>
        <w:spacing w:line="360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0F62F0">
        <w:rPr>
          <w:rFonts w:eastAsiaTheme="minorHAnsi"/>
          <w:b/>
          <w:bCs/>
          <w:i/>
          <w:iCs/>
          <w:sz w:val="28"/>
          <w:szCs w:val="28"/>
          <w:lang w:eastAsia="en-US"/>
        </w:rPr>
        <w:t>1.Транспорт и его виды.</w:t>
      </w:r>
    </w:p>
    <w:p w14:paraId="5D9F6186" w14:textId="77777777" w:rsidR="00AD57D7" w:rsidRPr="002B23B1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2B23B1">
        <w:rPr>
          <w:sz w:val="28"/>
        </w:rPr>
        <w:t>Транспорт, транспортные средства – это то, что перевозит грузы и</w:t>
      </w:r>
      <w:r>
        <w:rPr>
          <w:sz w:val="28"/>
        </w:rPr>
        <w:t xml:space="preserve"> </w:t>
      </w:r>
      <w:r w:rsidRPr="002B23B1">
        <w:rPr>
          <w:sz w:val="28"/>
        </w:rPr>
        <w:t>людей – пассажиров из одного места в другое.</w:t>
      </w:r>
    </w:p>
    <w:p w14:paraId="466D42E5" w14:textId="77777777" w:rsidR="00AD57D7" w:rsidRPr="002B23B1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2B23B1">
        <w:rPr>
          <w:sz w:val="28"/>
        </w:rPr>
        <w:t>Автомобили, поезда, самолёты и вертолёты, корабли и катера,</w:t>
      </w:r>
      <w:r>
        <w:rPr>
          <w:sz w:val="28"/>
        </w:rPr>
        <w:t xml:space="preserve"> трамваи, </w:t>
      </w:r>
      <w:r w:rsidRPr="002B23B1">
        <w:rPr>
          <w:sz w:val="28"/>
        </w:rPr>
        <w:t xml:space="preserve">троллейбусы, автобусы, маршрутные такси </w:t>
      </w:r>
      <w:r>
        <w:rPr>
          <w:sz w:val="28"/>
        </w:rPr>
        <w:t>–</w:t>
      </w:r>
      <w:r w:rsidRPr="002B23B1">
        <w:rPr>
          <w:sz w:val="28"/>
        </w:rPr>
        <w:t xml:space="preserve"> транспортные</w:t>
      </w:r>
      <w:r>
        <w:rPr>
          <w:sz w:val="28"/>
        </w:rPr>
        <w:t xml:space="preserve"> </w:t>
      </w:r>
      <w:r w:rsidRPr="002B23B1">
        <w:rPr>
          <w:sz w:val="28"/>
        </w:rPr>
        <w:t>средства или транспорт.</w:t>
      </w:r>
    </w:p>
    <w:p w14:paraId="68AC36A3" w14:textId="77777777" w:rsidR="00AD57D7" w:rsidRPr="002B23B1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2B23B1">
        <w:rPr>
          <w:sz w:val="28"/>
        </w:rPr>
        <w:t>Специальный транспорт (спецтранспорт) – особый вид транспорта.</w:t>
      </w:r>
      <w:r>
        <w:rPr>
          <w:sz w:val="28"/>
        </w:rPr>
        <w:t xml:space="preserve"> Его </w:t>
      </w:r>
      <w:r w:rsidRPr="002B23B1">
        <w:rPr>
          <w:sz w:val="28"/>
        </w:rPr>
        <w:t>всегда можно узнать по внешнему виду. Это белые с красной полосой</w:t>
      </w:r>
      <w:r>
        <w:rPr>
          <w:sz w:val="28"/>
        </w:rPr>
        <w:t xml:space="preserve"> </w:t>
      </w:r>
      <w:r w:rsidRPr="002B23B1">
        <w:rPr>
          <w:sz w:val="28"/>
        </w:rPr>
        <w:t>автомобили «скорой помощи», красные автомобили пожарных,</w:t>
      </w:r>
      <w:r>
        <w:rPr>
          <w:sz w:val="28"/>
        </w:rPr>
        <w:t xml:space="preserve"> </w:t>
      </w:r>
      <w:r w:rsidRPr="002B23B1">
        <w:rPr>
          <w:sz w:val="28"/>
        </w:rPr>
        <w:t>полицейские автомобили.</w:t>
      </w:r>
      <w:r>
        <w:rPr>
          <w:sz w:val="28"/>
        </w:rPr>
        <w:t xml:space="preserve">  </w:t>
      </w:r>
      <w:r w:rsidRPr="002B23B1">
        <w:rPr>
          <w:sz w:val="28"/>
        </w:rPr>
        <w:t>Когда эти машины спешат на помощь к больному, чтобы погасить пожар</w:t>
      </w:r>
      <w:r>
        <w:rPr>
          <w:sz w:val="28"/>
        </w:rPr>
        <w:t xml:space="preserve"> </w:t>
      </w:r>
      <w:r w:rsidRPr="002B23B1">
        <w:rPr>
          <w:sz w:val="28"/>
        </w:rPr>
        <w:t>или на место преступления, они подают специальные сигналы звуком</w:t>
      </w:r>
      <w:r>
        <w:rPr>
          <w:sz w:val="28"/>
        </w:rPr>
        <w:t xml:space="preserve"> </w:t>
      </w:r>
      <w:r w:rsidRPr="002B23B1">
        <w:rPr>
          <w:sz w:val="28"/>
        </w:rPr>
        <w:lastRenderedPageBreak/>
        <w:t>(сирены) и светом (маячок синего цвета). Машины полиции подают</w:t>
      </w:r>
      <w:r>
        <w:rPr>
          <w:sz w:val="28"/>
        </w:rPr>
        <w:t xml:space="preserve"> </w:t>
      </w:r>
      <w:r w:rsidRPr="002B23B1">
        <w:rPr>
          <w:sz w:val="28"/>
        </w:rPr>
        <w:t>световой сигнал маячками красного и синего цветов.</w:t>
      </w:r>
    </w:p>
    <w:p w14:paraId="31B8F730" w14:textId="77777777" w:rsidR="00AD57D7" w:rsidRPr="002B23B1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</w:t>
      </w:r>
      <w:r w:rsidRPr="002B23B1">
        <w:rPr>
          <w:sz w:val="28"/>
        </w:rPr>
        <w:t>Специальный транспорт есть у спасателей. Кроме автомобилей,</w:t>
      </w:r>
      <w:r>
        <w:rPr>
          <w:sz w:val="28"/>
        </w:rPr>
        <w:t xml:space="preserve"> врачи, </w:t>
      </w:r>
      <w:r w:rsidRPr="002B23B1">
        <w:rPr>
          <w:sz w:val="28"/>
        </w:rPr>
        <w:t>спасатели, пожарные, сотрудники дорожно-постовой службы (ДПС)</w:t>
      </w:r>
      <w:r>
        <w:rPr>
          <w:sz w:val="28"/>
        </w:rPr>
        <w:t xml:space="preserve"> </w:t>
      </w:r>
      <w:r w:rsidRPr="002B23B1">
        <w:rPr>
          <w:sz w:val="28"/>
        </w:rPr>
        <w:t>имеют в своём распоряжении самолёты и вертолёты.</w:t>
      </w:r>
    </w:p>
    <w:p w14:paraId="1FEFBC77" w14:textId="77777777" w:rsidR="00AD57D7" w:rsidRPr="002B23B1" w:rsidRDefault="00AD57D7" w:rsidP="00AD57D7">
      <w:pPr>
        <w:spacing w:line="360" w:lineRule="auto"/>
        <w:jc w:val="both"/>
        <w:rPr>
          <w:sz w:val="28"/>
        </w:rPr>
      </w:pPr>
      <w:r>
        <w:rPr>
          <w:b/>
          <w:bCs/>
          <w:sz w:val="28"/>
        </w:rPr>
        <w:t xml:space="preserve">           </w:t>
      </w:r>
      <w:r w:rsidRPr="002B23B1">
        <w:rPr>
          <w:b/>
          <w:bCs/>
          <w:sz w:val="28"/>
        </w:rPr>
        <w:t>Задание</w:t>
      </w:r>
      <w:r w:rsidRPr="002B23B1">
        <w:rPr>
          <w:sz w:val="28"/>
        </w:rPr>
        <w:t>: нарисуй транспортные сред</w:t>
      </w:r>
      <w:r>
        <w:rPr>
          <w:sz w:val="28"/>
        </w:rPr>
        <w:t xml:space="preserve">ства, расскажи о каждом из них, </w:t>
      </w:r>
      <w:r w:rsidRPr="002B23B1">
        <w:rPr>
          <w:sz w:val="28"/>
        </w:rPr>
        <w:t>как и</w:t>
      </w:r>
      <w:r>
        <w:rPr>
          <w:sz w:val="28"/>
        </w:rPr>
        <w:t xml:space="preserve"> </w:t>
      </w:r>
      <w:r w:rsidRPr="002B23B1">
        <w:rPr>
          <w:sz w:val="28"/>
        </w:rPr>
        <w:t>где они используются.</w:t>
      </w:r>
    </w:p>
    <w:p w14:paraId="4B1DD468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2B23B1">
        <w:rPr>
          <w:sz w:val="28"/>
        </w:rPr>
        <w:t>Люди, которых перевозят транспортные средства называются</w:t>
      </w:r>
      <w:r>
        <w:rPr>
          <w:sz w:val="28"/>
        </w:rPr>
        <w:t xml:space="preserve"> </w:t>
      </w:r>
      <w:r w:rsidRPr="002B23B1">
        <w:rPr>
          <w:sz w:val="28"/>
        </w:rPr>
        <w:t>пассажирами. Во время поездки пассажиры должны строго соблюдать</w:t>
      </w:r>
      <w:r>
        <w:rPr>
          <w:sz w:val="28"/>
        </w:rPr>
        <w:t xml:space="preserve"> </w:t>
      </w:r>
      <w:r w:rsidRPr="002B23B1">
        <w:rPr>
          <w:sz w:val="28"/>
        </w:rPr>
        <w:t>установленные правила, чтобы не мешать поездке и другим пассажирам.</w:t>
      </w:r>
    </w:p>
    <w:p w14:paraId="526A75F1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b/>
          <w:bCs/>
          <w:i/>
          <w:iCs/>
          <w:sz w:val="28"/>
        </w:rPr>
        <w:t>2. Дорога и её части</w:t>
      </w:r>
      <w:r w:rsidRPr="000C6AAF">
        <w:rPr>
          <w:sz w:val="28"/>
        </w:rPr>
        <w:t>.</w:t>
      </w:r>
    </w:p>
    <w:p w14:paraId="593B886C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Дорога – это полоса земли, по которой двигаются транспортные</w:t>
      </w:r>
      <w:r>
        <w:rPr>
          <w:sz w:val="28"/>
        </w:rPr>
        <w:t xml:space="preserve"> </w:t>
      </w:r>
      <w:r w:rsidRPr="000C6AAF">
        <w:rPr>
          <w:sz w:val="28"/>
        </w:rPr>
        <w:t>средства и ходят люди. Дороги бывают с различным покрытием –</w:t>
      </w:r>
      <w:r>
        <w:rPr>
          <w:sz w:val="28"/>
        </w:rPr>
        <w:t xml:space="preserve"> асфальтовым, бетонным, </w:t>
      </w:r>
      <w:r w:rsidRPr="000C6AAF">
        <w:rPr>
          <w:sz w:val="28"/>
        </w:rPr>
        <w:t>булыжным, гравийным (мелкие камушки).</w:t>
      </w:r>
    </w:p>
    <w:p w14:paraId="5BED8A53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0C6AAF">
        <w:rPr>
          <w:sz w:val="28"/>
        </w:rPr>
        <w:t>Дорога без покрытия называется грунтовой.</w:t>
      </w:r>
    </w:p>
    <w:p w14:paraId="42E06BFE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0C6AAF">
        <w:rPr>
          <w:sz w:val="28"/>
        </w:rPr>
        <w:t>Автомобилям и пешеходам легче всего двигаться по дороге,</w:t>
      </w:r>
      <w:r>
        <w:rPr>
          <w:sz w:val="28"/>
        </w:rPr>
        <w:t xml:space="preserve"> </w:t>
      </w:r>
      <w:r w:rsidRPr="000C6AAF">
        <w:rPr>
          <w:sz w:val="28"/>
        </w:rPr>
        <w:t>покрытой асфальтом.</w:t>
      </w:r>
    </w:p>
    <w:p w14:paraId="369BC0F2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0C6AAF">
        <w:rPr>
          <w:sz w:val="28"/>
        </w:rPr>
        <w:t>Дорога в городе – сложное инженерное сооружение. Она состоит из</w:t>
      </w:r>
      <w:r>
        <w:rPr>
          <w:sz w:val="28"/>
        </w:rPr>
        <w:t xml:space="preserve"> </w:t>
      </w:r>
      <w:r w:rsidRPr="000C6AAF">
        <w:rPr>
          <w:sz w:val="28"/>
        </w:rPr>
        <w:t>проезжей части и тротуаров.</w:t>
      </w:r>
    </w:p>
    <w:p w14:paraId="1045DD4F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0C6AAF">
        <w:rPr>
          <w:sz w:val="28"/>
        </w:rPr>
        <w:t>Проезжая часть дороги предназначена для движения транспортных</w:t>
      </w:r>
      <w:r>
        <w:rPr>
          <w:sz w:val="28"/>
        </w:rPr>
        <w:t xml:space="preserve"> средств. </w:t>
      </w:r>
      <w:r w:rsidRPr="000C6AAF">
        <w:rPr>
          <w:sz w:val="28"/>
        </w:rPr>
        <w:t>Она располагается между тротуарами.</w:t>
      </w:r>
    </w:p>
    <w:p w14:paraId="6347C78F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0C6AAF">
        <w:rPr>
          <w:sz w:val="28"/>
        </w:rPr>
        <w:t>Тротуар – часть дороги, по которой двигаются пешеходы. Обычно</w:t>
      </w:r>
      <w:r>
        <w:rPr>
          <w:sz w:val="28"/>
        </w:rPr>
        <w:t xml:space="preserve"> </w:t>
      </w:r>
      <w:r w:rsidRPr="000C6AAF">
        <w:rPr>
          <w:sz w:val="28"/>
        </w:rPr>
        <w:t>тротуары располагаются по обеим сторонам дороги. Тротуар немного</w:t>
      </w:r>
      <w:r>
        <w:rPr>
          <w:sz w:val="28"/>
        </w:rPr>
        <w:t xml:space="preserve"> </w:t>
      </w:r>
      <w:r w:rsidRPr="000C6AAF">
        <w:rPr>
          <w:sz w:val="28"/>
        </w:rPr>
        <w:t>возв</w:t>
      </w:r>
      <w:r>
        <w:rPr>
          <w:sz w:val="28"/>
        </w:rPr>
        <w:t xml:space="preserve">ышается над </w:t>
      </w:r>
      <w:r w:rsidRPr="000C6AAF">
        <w:rPr>
          <w:sz w:val="28"/>
        </w:rPr>
        <w:t>проезжей частью. Край тротуара обкладывается</w:t>
      </w:r>
      <w:r>
        <w:rPr>
          <w:sz w:val="28"/>
        </w:rPr>
        <w:t xml:space="preserve"> </w:t>
      </w:r>
      <w:r w:rsidRPr="000C6AAF">
        <w:rPr>
          <w:sz w:val="28"/>
        </w:rPr>
        <w:t>специальными камнями или блоками. Это оформление называется</w:t>
      </w:r>
      <w:r>
        <w:rPr>
          <w:sz w:val="28"/>
        </w:rPr>
        <w:t xml:space="preserve"> </w:t>
      </w:r>
      <w:r w:rsidRPr="000C6AAF">
        <w:rPr>
          <w:sz w:val="28"/>
        </w:rPr>
        <w:t>бордюром.</w:t>
      </w:r>
    </w:p>
    <w:p w14:paraId="53BFAB10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0C6AAF">
        <w:rPr>
          <w:sz w:val="28"/>
        </w:rPr>
        <w:t>Территория, где находятся жилые дома – жилая зона. Разрешённая</w:t>
      </w:r>
      <w:r>
        <w:rPr>
          <w:sz w:val="28"/>
        </w:rPr>
        <w:t xml:space="preserve"> </w:t>
      </w:r>
      <w:r w:rsidRPr="000C6AAF">
        <w:rPr>
          <w:sz w:val="28"/>
        </w:rPr>
        <w:t>скорость движения транспорта в жилой зоне – 20 километров в час.</w:t>
      </w:r>
    </w:p>
    <w:p w14:paraId="7B127726" w14:textId="77777777" w:rsidR="00AD57D7" w:rsidRPr="000C6AAF" w:rsidRDefault="00AD57D7" w:rsidP="00AD57D7">
      <w:pPr>
        <w:spacing w:line="360" w:lineRule="auto"/>
        <w:jc w:val="both"/>
        <w:rPr>
          <w:b/>
          <w:bCs/>
          <w:sz w:val="28"/>
        </w:rPr>
      </w:pPr>
      <w:r w:rsidRPr="000C6AAF">
        <w:rPr>
          <w:b/>
          <w:bCs/>
          <w:sz w:val="28"/>
        </w:rPr>
        <w:t>Задание:</w:t>
      </w:r>
    </w:p>
    <w:p w14:paraId="0E71F40E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нарисуйте двор дома, в котором вы живёте подпишите, где проходит</w:t>
      </w:r>
    </w:p>
    <w:p w14:paraId="44AC6B51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lastRenderedPageBreak/>
        <w:t>тротуар, проезжая часть;</w:t>
      </w:r>
    </w:p>
    <w:p w14:paraId="259DDF0A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пометьте стрелочкой место перехода проезжей части;</w:t>
      </w:r>
    </w:p>
    <w:p w14:paraId="34824997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расскажите о транспорте, стоящем в вашем дворе;</w:t>
      </w:r>
    </w:p>
    <w:p w14:paraId="054E0039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подумайте, чем опасен автомобиль, стоящий на парковке во дворе.</w:t>
      </w:r>
    </w:p>
    <w:p w14:paraId="1C6B406F" w14:textId="77777777" w:rsidR="00AD57D7" w:rsidRDefault="00AD57D7" w:rsidP="00AD57D7">
      <w:pPr>
        <w:spacing w:line="360" w:lineRule="auto"/>
        <w:jc w:val="both"/>
        <w:rPr>
          <w:b/>
          <w:bCs/>
          <w:i/>
          <w:iCs/>
          <w:sz w:val="28"/>
        </w:rPr>
      </w:pPr>
      <w:r w:rsidRPr="000C6AAF">
        <w:rPr>
          <w:b/>
          <w:bCs/>
          <w:i/>
          <w:iCs/>
          <w:sz w:val="28"/>
        </w:rPr>
        <w:t>3. Дорога в городе.</w:t>
      </w:r>
    </w:p>
    <w:p w14:paraId="59939EDD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0C6AAF">
        <w:rPr>
          <w:sz w:val="28"/>
        </w:rPr>
        <w:t>Проезжая часть делится на полосы движения, которые отделяет друг</w:t>
      </w:r>
      <w:r>
        <w:rPr>
          <w:sz w:val="28"/>
        </w:rPr>
        <w:t xml:space="preserve"> </w:t>
      </w:r>
      <w:r w:rsidRPr="000C6AAF">
        <w:rPr>
          <w:sz w:val="28"/>
        </w:rPr>
        <w:t>от друга разделительная линия. Полосы движения служат для движения</w:t>
      </w:r>
      <w:r>
        <w:rPr>
          <w:sz w:val="28"/>
        </w:rPr>
        <w:t xml:space="preserve"> </w:t>
      </w:r>
      <w:r w:rsidRPr="000C6AAF">
        <w:rPr>
          <w:sz w:val="28"/>
        </w:rPr>
        <w:t>транспортных средств в один ряд в одном направлении.</w:t>
      </w:r>
    </w:p>
    <w:p w14:paraId="0F427B80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0C6AAF">
        <w:rPr>
          <w:sz w:val="28"/>
        </w:rPr>
        <w:t>Все автомобили должны двигаться по дороге по полосе движения в</w:t>
      </w:r>
      <w:r>
        <w:rPr>
          <w:sz w:val="28"/>
        </w:rPr>
        <w:t xml:space="preserve"> один </w:t>
      </w:r>
      <w:r w:rsidRPr="000C6AAF">
        <w:rPr>
          <w:sz w:val="28"/>
        </w:rPr>
        <w:t>ряд друг за другом. Для каждого ряда автомобилей предусмотрена</w:t>
      </w:r>
      <w:r>
        <w:rPr>
          <w:sz w:val="28"/>
        </w:rPr>
        <w:t xml:space="preserve"> </w:t>
      </w:r>
      <w:r w:rsidRPr="000C6AAF">
        <w:rPr>
          <w:sz w:val="28"/>
        </w:rPr>
        <w:t>своя полоса движения.</w:t>
      </w:r>
    </w:p>
    <w:p w14:paraId="0488909B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0C6AAF">
        <w:rPr>
          <w:sz w:val="28"/>
        </w:rPr>
        <w:t>Белые и жёлтые линии на проезжей части дороги – это дорожная</w:t>
      </w:r>
      <w:r>
        <w:rPr>
          <w:sz w:val="28"/>
        </w:rPr>
        <w:t xml:space="preserve"> разметка. </w:t>
      </w:r>
      <w:r w:rsidRPr="000C6AAF">
        <w:rPr>
          <w:sz w:val="28"/>
        </w:rPr>
        <w:t>Они наносятся вдоль и поперёк проезжей части. Разметка</w:t>
      </w:r>
      <w:r>
        <w:rPr>
          <w:sz w:val="28"/>
        </w:rPr>
        <w:t xml:space="preserve"> помогает водителям и </w:t>
      </w:r>
      <w:r w:rsidRPr="000C6AAF">
        <w:rPr>
          <w:sz w:val="28"/>
        </w:rPr>
        <w:t>пешеходам соблюдать правила дорожного</w:t>
      </w:r>
      <w:r>
        <w:rPr>
          <w:sz w:val="28"/>
        </w:rPr>
        <w:t xml:space="preserve"> </w:t>
      </w:r>
      <w:r w:rsidRPr="000C6AAF">
        <w:rPr>
          <w:sz w:val="28"/>
        </w:rPr>
        <w:t>движ</w:t>
      </w:r>
      <w:r>
        <w:rPr>
          <w:sz w:val="28"/>
        </w:rPr>
        <w:t xml:space="preserve">ения. Она обозначает места, где </w:t>
      </w:r>
      <w:r w:rsidRPr="000C6AAF">
        <w:rPr>
          <w:sz w:val="28"/>
        </w:rPr>
        <w:t>можно переходить дорогу, остановки</w:t>
      </w:r>
      <w:r>
        <w:rPr>
          <w:sz w:val="28"/>
        </w:rPr>
        <w:t xml:space="preserve"> </w:t>
      </w:r>
      <w:r w:rsidRPr="000C6AAF">
        <w:rPr>
          <w:sz w:val="28"/>
        </w:rPr>
        <w:t>пассажирского транспорта, полосы движения, линии остановки</w:t>
      </w:r>
      <w:r>
        <w:rPr>
          <w:sz w:val="28"/>
        </w:rPr>
        <w:t xml:space="preserve"> </w:t>
      </w:r>
      <w:r w:rsidRPr="000C6AAF">
        <w:rPr>
          <w:sz w:val="28"/>
        </w:rPr>
        <w:t>транспортных средств перед светофорами.</w:t>
      </w:r>
    </w:p>
    <w:p w14:paraId="06203925" w14:textId="77777777" w:rsidR="00AD57D7" w:rsidRPr="000C6AAF" w:rsidRDefault="00AD57D7" w:rsidP="00AD57D7">
      <w:pPr>
        <w:spacing w:line="360" w:lineRule="auto"/>
        <w:jc w:val="both"/>
        <w:rPr>
          <w:b/>
          <w:bCs/>
          <w:sz w:val="28"/>
        </w:rPr>
      </w:pPr>
      <w:r w:rsidRPr="000C6AAF">
        <w:rPr>
          <w:b/>
          <w:bCs/>
          <w:sz w:val="28"/>
        </w:rPr>
        <w:t>Задание:</w:t>
      </w:r>
    </w:p>
    <w:p w14:paraId="1D3CE1B6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по дороге в школу обратите внимание на проезжую часть, количество</w:t>
      </w:r>
    </w:p>
    <w:p w14:paraId="43ABCF78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полос движения, дорожную разметку;</w:t>
      </w:r>
    </w:p>
    <w:p w14:paraId="31430BF5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нарисуйте разметку, по которой вы переходите проезжую часть;</w:t>
      </w:r>
    </w:p>
    <w:p w14:paraId="742E75EA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какие элементы дороги вы знаете?</w:t>
      </w:r>
    </w:p>
    <w:p w14:paraId="356E8FE3" w14:textId="77777777" w:rsidR="00AD57D7" w:rsidRDefault="00AD57D7" w:rsidP="00AD57D7">
      <w:pPr>
        <w:spacing w:line="360" w:lineRule="auto"/>
        <w:jc w:val="both"/>
        <w:rPr>
          <w:b/>
          <w:bCs/>
          <w:i/>
          <w:iCs/>
          <w:sz w:val="28"/>
        </w:rPr>
      </w:pPr>
      <w:r w:rsidRPr="000C6AAF">
        <w:rPr>
          <w:b/>
          <w:bCs/>
          <w:i/>
          <w:iCs/>
          <w:sz w:val="28"/>
        </w:rPr>
        <w:t>4. Участники дорожного движения.</w:t>
      </w:r>
    </w:p>
    <w:p w14:paraId="6D92D74C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0C6AAF">
        <w:rPr>
          <w:sz w:val="28"/>
        </w:rPr>
        <w:t>Выйдя из подъезда своего дома, ты становишься пешеходом и</w:t>
      </w:r>
      <w:r>
        <w:rPr>
          <w:sz w:val="28"/>
        </w:rPr>
        <w:t xml:space="preserve"> </w:t>
      </w:r>
      <w:r w:rsidRPr="000C6AAF">
        <w:rPr>
          <w:sz w:val="28"/>
        </w:rPr>
        <w:t>имеешь цель движения и место, куда направляешься. Помимо цели,</w:t>
      </w:r>
      <w:r>
        <w:rPr>
          <w:sz w:val="28"/>
        </w:rPr>
        <w:t xml:space="preserve"> </w:t>
      </w:r>
      <w:r w:rsidRPr="000C6AAF">
        <w:rPr>
          <w:sz w:val="28"/>
        </w:rPr>
        <w:t>каждый выбирает для пешеходного движения свой маршрут. Мы</w:t>
      </w:r>
      <w:r>
        <w:rPr>
          <w:sz w:val="28"/>
        </w:rPr>
        <w:t xml:space="preserve"> </w:t>
      </w:r>
      <w:r w:rsidRPr="000C6AAF">
        <w:rPr>
          <w:sz w:val="28"/>
        </w:rPr>
        <w:t>старае</w:t>
      </w:r>
      <w:r>
        <w:rPr>
          <w:sz w:val="28"/>
        </w:rPr>
        <w:t xml:space="preserve">мся, чтобы маршрут </w:t>
      </w:r>
      <w:r w:rsidRPr="000C6AAF">
        <w:rPr>
          <w:sz w:val="28"/>
        </w:rPr>
        <w:t>движения был как можно более удобным и</w:t>
      </w:r>
      <w:r>
        <w:rPr>
          <w:sz w:val="28"/>
        </w:rPr>
        <w:t xml:space="preserve"> </w:t>
      </w:r>
      <w:r w:rsidRPr="000C6AAF">
        <w:rPr>
          <w:sz w:val="28"/>
        </w:rPr>
        <w:t>безопасным. Маршрут – это путь нашего движения к цели.</w:t>
      </w:r>
      <w:r>
        <w:rPr>
          <w:sz w:val="28"/>
        </w:rPr>
        <w:t xml:space="preserve"> </w:t>
      </w:r>
      <w:r w:rsidRPr="000C6AAF">
        <w:rPr>
          <w:sz w:val="28"/>
        </w:rPr>
        <w:t>Пешеходы становятся участниками дорожного движения, когда они</w:t>
      </w:r>
      <w:r>
        <w:rPr>
          <w:sz w:val="28"/>
        </w:rPr>
        <w:t xml:space="preserve"> </w:t>
      </w:r>
      <w:r w:rsidRPr="000C6AAF">
        <w:rPr>
          <w:sz w:val="28"/>
        </w:rPr>
        <w:t>идут по дороге и прилегающим к ней территориям. Движение пешехода</w:t>
      </w:r>
      <w:r>
        <w:rPr>
          <w:sz w:val="28"/>
        </w:rPr>
        <w:t xml:space="preserve"> </w:t>
      </w:r>
      <w:r w:rsidRPr="000C6AAF">
        <w:rPr>
          <w:sz w:val="28"/>
        </w:rPr>
        <w:t>начинается во дворе до</w:t>
      </w:r>
      <w:r>
        <w:rPr>
          <w:sz w:val="28"/>
        </w:rPr>
        <w:t xml:space="preserve">ма. Пешеходы идут по тротуарам, </w:t>
      </w:r>
      <w:r w:rsidRPr="000C6AAF">
        <w:rPr>
          <w:sz w:val="28"/>
        </w:rPr>
        <w:lastRenderedPageBreak/>
        <w:t>пересекают</w:t>
      </w:r>
      <w:r>
        <w:rPr>
          <w:sz w:val="28"/>
        </w:rPr>
        <w:t xml:space="preserve"> </w:t>
      </w:r>
      <w:r w:rsidRPr="000C6AAF">
        <w:rPr>
          <w:sz w:val="28"/>
        </w:rPr>
        <w:t>проезжую часть дороги во дворе. Выйдя за пределы двора, пешеходы</w:t>
      </w:r>
      <w:r>
        <w:rPr>
          <w:sz w:val="28"/>
        </w:rPr>
        <w:t xml:space="preserve"> </w:t>
      </w:r>
      <w:r w:rsidRPr="000C6AAF">
        <w:rPr>
          <w:sz w:val="28"/>
        </w:rPr>
        <w:t>продолжают идти по тротуарам. Чтобы перейти на другую сторону улицы,</w:t>
      </w:r>
      <w:r>
        <w:rPr>
          <w:sz w:val="28"/>
        </w:rPr>
        <w:t xml:space="preserve"> </w:t>
      </w:r>
      <w:r w:rsidRPr="000C6AAF">
        <w:rPr>
          <w:sz w:val="28"/>
        </w:rPr>
        <w:t>они пользуются пешеходными переходами.</w:t>
      </w:r>
    </w:p>
    <w:p w14:paraId="355A64AA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0C6AAF">
        <w:rPr>
          <w:sz w:val="28"/>
        </w:rPr>
        <w:t>Когда мы проходим по двору, двигаемся по тротуару вдоль дороги</w:t>
      </w:r>
      <w:r>
        <w:rPr>
          <w:sz w:val="28"/>
        </w:rPr>
        <w:t xml:space="preserve"> или </w:t>
      </w:r>
      <w:r w:rsidRPr="000C6AAF">
        <w:rPr>
          <w:sz w:val="28"/>
        </w:rPr>
        <w:t>переходим проезжую часть дороги, мы – участники дорожного</w:t>
      </w:r>
      <w:r>
        <w:rPr>
          <w:sz w:val="28"/>
        </w:rPr>
        <w:t xml:space="preserve"> движения. </w:t>
      </w:r>
      <w:r w:rsidRPr="000C6AAF">
        <w:rPr>
          <w:sz w:val="28"/>
        </w:rPr>
        <w:t>Поэтому мы должны соблюдать правила дорожного движения,</w:t>
      </w:r>
      <w:r>
        <w:rPr>
          <w:sz w:val="28"/>
        </w:rPr>
        <w:t xml:space="preserve"> выполнять </w:t>
      </w:r>
      <w:r w:rsidRPr="000C6AAF">
        <w:rPr>
          <w:sz w:val="28"/>
        </w:rPr>
        <w:t>требования дорожных знаков, дорожной разметки, сигналов</w:t>
      </w:r>
      <w:r>
        <w:rPr>
          <w:sz w:val="28"/>
        </w:rPr>
        <w:t xml:space="preserve"> </w:t>
      </w:r>
      <w:r w:rsidRPr="000C6AAF">
        <w:rPr>
          <w:sz w:val="28"/>
        </w:rPr>
        <w:t>светофора и регулировщика. Находясь в дорожной среде нельзя играть,</w:t>
      </w:r>
      <w:r>
        <w:rPr>
          <w:sz w:val="28"/>
        </w:rPr>
        <w:t xml:space="preserve"> </w:t>
      </w:r>
      <w:r w:rsidRPr="000C6AAF">
        <w:rPr>
          <w:sz w:val="28"/>
        </w:rPr>
        <w:t>бегать, толкаться с друзьями, загораживать путь другим пешеходам,</w:t>
      </w:r>
      <w:r>
        <w:rPr>
          <w:sz w:val="28"/>
        </w:rPr>
        <w:t xml:space="preserve"> </w:t>
      </w:r>
      <w:r w:rsidRPr="000C6AAF">
        <w:rPr>
          <w:sz w:val="28"/>
        </w:rPr>
        <w:t>мешать движению автомобилей.</w:t>
      </w:r>
    </w:p>
    <w:p w14:paraId="67D49084" w14:textId="77777777" w:rsidR="00AD57D7" w:rsidRPr="000C6AAF" w:rsidRDefault="00AD57D7" w:rsidP="00AD57D7">
      <w:pPr>
        <w:spacing w:line="360" w:lineRule="auto"/>
        <w:jc w:val="both"/>
        <w:rPr>
          <w:b/>
          <w:bCs/>
          <w:sz w:val="28"/>
        </w:rPr>
      </w:pPr>
      <w:r w:rsidRPr="000C6AAF">
        <w:rPr>
          <w:b/>
          <w:bCs/>
          <w:sz w:val="28"/>
        </w:rPr>
        <w:t>Задание:</w:t>
      </w:r>
    </w:p>
    <w:p w14:paraId="60B91216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нарисуй свой безопасный маршрут в школу;</w:t>
      </w:r>
    </w:p>
    <w:p w14:paraId="36F7B2AE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стрелочками пометь места перехода проезжей части;</w:t>
      </w:r>
    </w:p>
    <w:p w14:paraId="578E8B23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 обрати особое внимание на дорожные знаки, которые находятся у</w:t>
      </w:r>
    </w:p>
    <w:p w14:paraId="127C93F6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 w:rsidRPr="000C6AAF">
        <w:rPr>
          <w:sz w:val="28"/>
        </w:rPr>
        <w:t>пешеходных переходов, возле школы.</w:t>
      </w:r>
    </w:p>
    <w:p w14:paraId="5044FA77" w14:textId="77777777" w:rsidR="00AD57D7" w:rsidRPr="000C6AAF" w:rsidRDefault="00AD57D7" w:rsidP="00AD57D7">
      <w:pPr>
        <w:spacing w:line="360" w:lineRule="auto"/>
        <w:jc w:val="both"/>
        <w:rPr>
          <w:b/>
          <w:bCs/>
          <w:i/>
          <w:iCs/>
          <w:sz w:val="28"/>
        </w:rPr>
      </w:pPr>
      <w:r w:rsidRPr="000C6AAF">
        <w:rPr>
          <w:b/>
          <w:bCs/>
          <w:i/>
          <w:iCs/>
          <w:sz w:val="28"/>
        </w:rPr>
        <w:t>5. Светофор.</w:t>
      </w:r>
    </w:p>
    <w:p w14:paraId="0149869E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Светофор</w:t>
      </w:r>
      <w:r>
        <w:rPr>
          <w:sz w:val="28"/>
        </w:rPr>
        <w:t xml:space="preserve"> </w:t>
      </w:r>
      <w:r w:rsidRPr="000C6AAF">
        <w:rPr>
          <w:sz w:val="28"/>
        </w:rPr>
        <w:t>– техническое устройство, служащее для регулирования</w:t>
      </w:r>
      <w:r>
        <w:rPr>
          <w:sz w:val="28"/>
        </w:rPr>
        <w:t xml:space="preserve"> </w:t>
      </w:r>
      <w:r w:rsidRPr="000C6AAF">
        <w:rPr>
          <w:sz w:val="28"/>
        </w:rPr>
        <w:t>движения транспортных средств и пешеходов.</w:t>
      </w:r>
    </w:p>
    <w:p w14:paraId="7CBE17A3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Светофоры бывают транспортными и пешеходными.</w:t>
      </w:r>
    </w:p>
    <w:p w14:paraId="239DC9EB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Транспортный светофор регулирует движение транспортных</w:t>
      </w:r>
      <w:r>
        <w:rPr>
          <w:sz w:val="28"/>
        </w:rPr>
        <w:t xml:space="preserve"> </w:t>
      </w:r>
      <w:r w:rsidRPr="000C6AAF">
        <w:rPr>
          <w:sz w:val="28"/>
        </w:rPr>
        <w:t>средств, У него три сигнала – красный, жёлтый и зелёный.</w:t>
      </w:r>
    </w:p>
    <w:p w14:paraId="77580B91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Пешеходный светофор регулирует движение пешеходов. У него два</w:t>
      </w:r>
      <w:r>
        <w:rPr>
          <w:sz w:val="28"/>
        </w:rPr>
        <w:t xml:space="preserve"> </w:t>
      </w:r>
      <w:r w:rsidRPr="000C6AAF">
        <w:rPr>
          <w:sz w:val="28"/>
        </w:rPr>
        <w:t>сигнала – красный и зелёный.</w:t>
      </w:r>
    </w:p>
    <w:p w14:paraId="07C0B9A8" w14:textId="77777777" w:rsidR="00AD57D7" w:rsidRPr="000C6AAF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0C6AAF">
        <w:rPr>
          <w:sz w:val="28"/>
        </w:rPr>
        <w:t>Транспортные и пешеходные светофоры, установленные на</w:t>
      </w:r>
      <w:r>
        <w:rPr>
          <w:sz w:val="28"/>
        </w:rPr>
        <w:t xml:space="preserve"> </w:t>
      </w:r>
      <w:r w:rsidRPr="000C6AAF">
        <w:rPr>
          <w:sz w:val="28"/>
        </w:rPr>
        <w:t>перекрёстках и пешеходных переходах, действуют согласованно между</w:t>
      </w:r>
      <w:r>
        <w:rPr>
          <w:sz w:val="28"/>
        </w:rPr>
        <w:t xml:space="preserve"> </w:t>
      </w:r>
      <w:r w:rsidRPr="000C6AAF">
        <w:rPr>
          <w:sz w:val="28"/>
        </w:rPr>
        <w:t>собой. Если на транспортном светофоре горит красный или жёлтый</w:t>
      </w:r>
      <w:r>
        <w:rPr>
          <w:sz w:val="28"/>
        </w:rPr>
        <w:t xml:space="preserve"> </w:t>
      </w:r>
      <w:r w:rsidRPr="000C6AAF">
        <w:rPr>
          <w:sz w:val="28"/>
        </w:rPr>
        <w:t>сигналы, то на пешеходном светофоре в это время горит зелёный сигнал.</w:t>
      </w:r>
      <w:r>
        <w:rPr>
          <w:sz w:val="28"/>
        </w:rPr>
        <w:t xml:space="preserve"> </w:t>
      </w:r>
      <w:r w:rsidRPr="000C6AAF">
        <w:rPr>
          <w:sz w:val="28"/>
        </w:rPr>
        <w:t>Если транспортный светофор включает зелёный сигнал и разрешает</w:t>
      </w:r>
      <w:r>
        <w:rPr>
          <w:sz w:val="28"/>
        </w:rPr>
        <w:t xml:space="preserve"> </w:t>
      </w:r>
      <w:r w:rsidRPr="000C6AAF">
        <w:rPr>
          <w:sz w:val="28"/>
        </w:rPr>
        <w:t>движение автомобилям, то на</w:t>
      </w:r>
      <w:r>
        <w:rPr>
          <w:sz w:val="28"/>
        </w:rPr>
        <w:t xml:space="preserve"> </w:t>
      </w:r>
      <w:r w:rsidRPr="000C6AAF">
        <w:rPr>
          <w:sz w:val="28"/>
        </w:rPr>
        <w:lastRenderedPageBreak/>
        <w:t>пешеходном светофоре в это время горит</w:t>
      </w:r>
      <w:r>
        <w:rPr>
          <w:sz w:val="28"/>
        </w:rPr>
        <w:t xml:space="preserve"> </w:t>
      </w:r>
      <w:r w:rsidRPr="000C6AAF">
        <w:rPr>
          <w:sz w:val="28"/>
        </w:rPr>
        <w:t>красный сигнал и пешеходам разрешается переходить дорогу.</w:t>
      </w:r>
    </w:p>
    <w:p w14:paraId="079F1ECD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0C6AAF">
        <w:rPr>
          <w:sz w:val="28"/>
        </w:rPr>
        <w:t>На некоторых транспортных светофорах есть дополнительные</w:t>
      </w:r>
      <w:r>
        <w:rPr>
          <w:sz w:val="28"/>
        </w:rPr>
        <w:t xml:space="preserve"> </w:t>
      </w:r>
      <w:r w:rsidRPr="000C6AAF">
        <w:rPr>
          <w:sz w:val="28"/>
        </w:rPr>
        <w:t>секции с зелёными стрелками или без них. Включённые сигналы на этих</w:t>
      </w:r>
      <w:r>
        <w:rPr>
          <w:sz w:val="28"/>
        </w:rPr>
        <w:t xml:space="preserve"> </w:t>
      </w:r>
      <w:r w:rsidRPr="000C6AAF">
        <w:rPr>
          <w:sz w:val="28"/>
        </w:rPr>
        <w:t>секциях разрешают автомобилям повороты налево или направо.</w:t>
      </w:r>
      <w:r>
        <w:rPr>
          <w:sz w:val="28"/>
        </w:rPr>
        <w:t xml:space="preserve"> </w:t>
      </w:r>
    </w:p>
    <w:p w14:paraId="7E6D5DDC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 w:rsidRPr="00513CEA">
        <w:rPr>
          <w:sz w:val="28"/>
        </w:rPr>
        <w:t> нарисуйте светофор, который находится на вашем маршруте в школу;</w:t>
      </w:r>
    </w:p>
    <w:p w14:paraId="44B6B463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 w:rsidRPr="00513CEA">
        <w:rPr>
          <w:sz w:val="28"/>
        </w:rPr>
        <w:t> обратите особое внимание на вид светофора, сигналы на нём при</w:t>
      </w:r>
    </w:p>
    <w:p w14:paraId="3033105C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 w:rsidRPr="00513CEA">
        <w:rPr>
          <w:sz w:val="28"/>
        </w:rPr>
        <w:t>переходе вами дороги.</w:t>
      </w:r>
    </w:p>
    <w:p w14:paraId="32075D75" w14:textId="77777777" w:rsidR="00AD57D7" w:rsidRDefault="00AD57D7" w:rsidP="00AD57D7">
      <w:pPr>
        <w:spacing w:line="360" w:lineRule="auto"/>
        <w:jc w:val="both"/>
        <w:rPr>
          <w:b/>
          <w:bCs/>
          <w:i/>
          <w:iCs/>
          <w:sz w:val="28"/>
        </w:rPr>
      </w:pPr>
      <w:r w:rsidRPr="00513CEA">
        <w:rPr>
          <w:b/>
          <w:bCs/>
          <w:i/>
          <w:iCs/>
          <w:sz w:val="28"/>
        </w:rPr>
        <w:t>6. Переход через дорогу.</w:t>
      </w:r>
    </w:p>
    <w:p w14:paraId="5F9928A5" w14:textId="77777777" w:rsidR="00AD57D7" w:rsidRPr="00513CEA" w:rsidRDefault="00AD57D7" w:rsidP="00AD57D7">
      <w:pPr>
        <w:spacing w:line="360" w:lineRule="auto"/>
        <w:jc w:val="center"/>
        <w:rPr>
          <w:sz w:val="28"/>
        </w:rPr>
      </w:pPr>
      <w:r w:rsidRPr="00513CEA">
        <w:rPr>
          <w:sz w:val="28"/>
        </w:rPr>
        <w:t>Пешеходные переходы.</w:t>
      </w:r>
    </w:p>
    <w:p w14:paraId="11B9254D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513CEA">
        <w:rPr>
          <w:sz w:val="28"/>
        </w:rPr>
        <w:t>Пешеходный переход служит для перехода через дорогу. На наличие</w:t>
      </w:r>
      <w:r>
        <w:rPr>
          <w:sz w:val="28"/>
        </w:rPr>
        <w:t xml:space="preserve"> </w:t>
      </w:r>
      <w:r w:rsidRPr="00513CEA">
        <w:rPr>
          <w:sz w:val="28"/>
        </w:rPr>
        <w:t>пешеходного перехода указывает дорожный знак в виде голубого квадрата</w:t>
      </w:r>
      <w:r>
        <w:rPr>
          <w:sz w:val="28"/>
        </w:rPr>
        <w:t xml:space="preserve"> с </w:t>
      </w:r>
      <w:r w:rsidRPr="00513CEA">
        <w:rPr>
          <w:sz w:val="28"/>
        </w:rPr>
        <w:t>шагающим человечком. Дорожная разметка «зебра» указывает место</w:t>
      </w:r>
      <w:r>
        <w:rPr>
          <w:sz w:val="28"/>
        </w:rPr>
        <w:t xml:space="preserve"> </w:t>
      </w:r>
      <w:r w:rsidRPr="00513CEA">
        <w:rPr>
          <w:sz w:val="28"/>
        </w:rPr>
        <w:t>расположения пешеходного перехода на проезжей части дороги.</w:t>
      </w:r>
    </w:p>
    <w:p w14:paraId="06D8A8E8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513CEA">
        <w:rPr>
          <w:sz w:val="28"/>
        </w:rPr>
        <w:t>Если на пешеходном переходе установлен светофор, то пешеходный</w:t>
      </w:r>
      <w:r>
        <w:rPr>
          <w:sz w:val="28"/>
        </w:rPr>
        <w:t xml:space="preserve"> </w:t>
      </w:r>
      <w:r w:rsidRPr="00513CEA">
        <w:rPr>
          <w:sz w:val="28"/>
        </w:rPr>
        <w:t>переход называется регулируемым.</w:t>
      </w:r>
    </w:p>
    <w:p w14:paraId="40D48D05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513CEA">
        <w:rPr>
          <w:sz w:val="28"/>
        </w:rPr>
        <w:t>Если на пешеходном переходе светофора нет, то он называется</w:t>
      </w:r>
      <w:r>
        <w:rPr>
          <w:sz w:val="28"/>
        </w:rPr>
        <w:t xml:space="preserve"> </w:t>
      </w:r>
      <w:r w:rsidRPr="00513CEA">
        <w:rPr>
          <w:sz w:val="28"/>
        </w:rPr>
        <w:t>нерегулируемым.</w:t>
      </w:r>
    </w:p>
    <w:p w14:paraId="3532D042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513CEA">
        <w:rPr>
          <w:sz w:val="28"/>
        </w:rPr>
        <w:t>Дорожный знак и дорожная разметка показывают место</w:t>
      </w:r>
      <w:r>
        <w:rPr>
          <w:sz w:val="28"/>
        </w:rPr>
        <w:t xml:space="preserve"> </w:t>
      </w:r>
      <w:r w:rsidRPr="00513CEA">
        <w:rPr>
          <w:sz w:val="28"/>
        </w:rPr>
        <w:t>пешеходного перехода на дороге. Переход нужно делать по правилам.</w:t>
      </w:r>
    </w:p>
    <w:p w14:paraId="796C4CD7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513CEA">
        <w:rPr>
          <w:sz w:val="28"/>
        </w:rPr>
        <w:t>Сначала необходимо убедиться, что переход будет безопасным.</w:t>
      </w:r>
    </w:p>
    <w:p w14:paraId="4ACCBE47" w14:textId="77777777" w:rsidR="00AD57D7" w:rsidRPr="00513CE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Pr="00513CEA">
        <w:rPr>
          <w:sz w:val="28"/>
        </w:rPr>
        <w:t>Если переход совершается по регулируемому пешеходному</w:t>
      </w:r>
      <w:r>
        <w:rPr>
          <w:sz w:val="28"/>
        </w:rPr>
        <w:t xml:space="preserve"> переходу, </w:t>
      </w:r>
      <w:r w:rsidRPr="00513CEA">
        <w:rPr>
          <w:sz w:val="28"/>
        </w:rPr>
        <w:t>следует дождаться разрешающего сигнала светофора. Затем до</w:t>
      </w:r>
      <w:r>
        <w:rPr>
          <w:sz w:val="28"/>
        </w:rPr>
        <w:t xml:space="preserve"> </w:t>
      </w:r>
      <w:r w:rsidRPr="00513CEA">
        <w:rPr>
          <w:sz w:val="28"/>
        </w:rPr>
        <w:t>начала движения через дорогу нужно посмотреть налево и убедиться, что</w:t>
      </w:r>
      <w:r>
        <w:rPr>
          <w:sz w:val="28"/>
        </w:rPr>
        <w:t xml:space="preserve"> </w:t>
      </w:r>
      <w:r w:rsidRPr="00513CEA">
        <w:rPr>
          <w:sz w:val="28"/>
        </w:rPr>
        <w:t>автомобили остановились на сигнал светофора. Затем нужно посмотреть</w:t>
      </w:r>
      <w:r>
        <w:rPr>
          <w:sz w:val="28"/>
        </w:rPr>
        <w:t xml:space="preserve"> </w:t>
      </w:r>
      <w:r w:rsidRPr="00513CEA">
        <w:rPr>
          <w:sz w:val="28"/>
        </w:rPr>
        <w:t>направо и убедиться, что автомобили, двигающиеся по другой стороне</w:t>
      </w:r>
      <w:r>
        <w:rPr>
          <w:sz w:val="28"/>
        </w:rPr>
        <w:t xml:space="preserve"> </w:t>
      </w:r>
      <w:r w:rsidRPr="00513CEA">
        <w:rPr>
          <w:sz w:val="28"/>
        </w:rPr>
        <w:t>дороги, также остановились на сигнал светофора.</w:t>
      </w:r>
    </w:p>
    <w:p w14:paraId="2BAC9278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513CEA">
        <w:rPr>
          <w:sz w:val="28"/>
        </w:rPr>
        <w:t>После этого можно начинать движение по переходу, продолжая</w:t>
      </w:r>
      <w:r>
        <w:rPr>
          <w:sz w:val="28"/>
        </w:rPr>
        <w:t xml:space="preserve"> </w:t>
      </w:r>
      <w:r w:rsidRPr="00513CEA">
        <w:rPr>
          <w:sz w:val="28"/>
        </w:rPr>
        <w:t>смотреть налево, чтобы быть уверенным, что опасность с этой стороны</w:t>
      </w:r>
      <w:r>
        <w:rPr>
          <w:sz w:val="28"/>
        </w:rPr>
        <w:t xml:space="preserve"> </w:t>
      </w:r>
      <w:r w:rsidRPr="00513CEA">
        <w:rPr>
          <w:sz w:val="28"/>
        </w:rPr>
        <w:t xml:space="preserve">отсутствует и </w:t>
      </w:r>
      <w:r w:rsidRPr="00513CEA">
        <w:rPr>
          <w:sz w:val="28"/>
        </w:rPr>
        <w:lastRenderedPageBreak/>
        <w:t>двигающихся автомобилей там нет. Дойдя до середины</w:t>
      </w:r>
      <w:r>
        <w:rPr>
          <w:sz w:val="28"/>
        </w:rPr>
        <w:t xml:space="preserve"> </w:t>
      </w:r>
      <w:r w:rsidRPr="00513CEA">
        <w:rPr>
          <w:sz w:val="28"/>
        </w:rPr>
        <w:t>дороги, нужно смотреть направо, чтобы быть уверенным в отсутствии</w:t>
      </w:r>
      <w:r>
        <w:rPr>
          <w:sz w:val="28"/>
        </w:rPr>
        <w:t xml:space="preserve"> </w:t>
      </w:r>
      <w:r w:rsidRPr="00513CEA">
        <w:rPr>
          <w:sz w:val="28"/>
        </w:rPr>
        <w:t xml:space="preserve">опасности и с этой стороны. </w:t>
      </w:r>
      <w:r>
        <w:rPr>
          <w:sz w:val="28"/>
        </w:rPr>
        <w:t xml:space="preserve">          </w:t>
      </w:r>
    </w:p>
    <w:p w14:paraId="167BD5EB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513CEA">
        <w:rPr>
          <w:sz w:val="28"/>
        </w:rPr>
        <w:t>Продолжая контролировать ситуацию справа,</w:t>
      </w:r>
      <w:r>
        <w:rPr>
          <w:sz w:val="28"/>
        </w:rPr>
        <w:t xml:space="preserve"> </w:t>
      </w:r>
      <w:r w:rsidRPr="00513CEA">
        <w:rPr>
          <w:sz w:val="28"/>
        </w:rPr>
        <w:t>пешеход может пересечь вторую половину дороги.</w:t>
      </w:r>
      <w:r>
        <w:rPr>
          <w:sz w:val="28"/>
        </w:rPr>
        <w:t xml:space="preserve"> </w:t>
      </w:r>
      <w:r w:rsidRPr="00513CEA">
        <w:rPr>
          <w:sz w:val="28"/>
        </w:rPr>
        <w:t>Если переход совершается по нерегулируемому пешеходному</w:t>
      </w:r>
      <w:r>
        <w:rPr>
          <w:sz w:val="28"/>
        </w:rPr>
        <w:t xml:space="preserve"> </w:t>
      </w:r>
      <w:r w:rsidRPr="00513CEA">
        <w:rPr>
          <w:sz w:val="28"/>
        </w:rPr>
        <w:t>переходу, следует посмотреть налево и убедиться, что поблизости нет</w:t>
      </w:r>
      <w:r>
        <w:rPr>
          <w:sz w:val="28"/>
        </w:rPr>
        <w:t xml:space="preserve"> </w:t>
      </w:r>
      <w:r w:rsidRPr="00513CEA">
        <w:rPr>
          <w:sz w:val="28"/>
        </w:rPr>
        <w:t>автомобилей или они находятся на достаточном для их остановки</w:t>
      </w:r>
      <w:r>
        <w:rPr>
          <w:sz w:val="28"/>
        </w:rPr>
        <w:t xml:space="preserve"> </w:t>
      </w:r>
      <w:r w:rsidRPr="00513CEA">
        <w:rPr>
          <w:sz w:val="28"/>
        </w:rPr>
        <w:t>расстоянии. Затем нужно посмотреть направо: автомобили, двигающиеся</w:t>
      </w:r>
      <w:r>
        <w:rPr>
          <w:sz w:val="28"/>
        </w:rPr>
        <w:t xml:space="preserve"> </w:t>
      </w:r>
      <w:r w:rsidRPr="00513CEA">
        <w:rPr>
          <w:sz w:val="28"/>
        </w:rPr>
        <w:t>по другой стороне дор</w:t>
      </w:r>
      <w:r>
        <w:rPr>
          <w:sz w:val="28"/>
        </w:rPr>
        <w:t xml:space="preserve">оги, также должны находиться на </w:t>
      </w:r>
      <w:r w:rsidRPr="00513CEA">
        <w:rPr>
          <w:sz w:val="28"/>
        </w:rPr>
        <w:t>безопасном</w:t>
      </w:r>
      <w:r>
        <w:rPr>
          <w:sz w:val="28"/>
        </w:rPr>
        <w:t xml:space="preserve"> </w:t>
      </w:r>
      <w:r w:rsidRPr="00513CEA">
        <w:rPr>
          <w:sz w:val="28"/>
        </w:rPr>
        <w:t>расстоянии.</w:t>
      </w:r>
    </w:p>
    <w:p w14:paraId="27CA676C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FE7F7A">
        <w:rPr>
          <w:sz w:val="28"/>
        </w:rPr>
        <w:t>После этого нужно еще раз посмотреть налево и удостовериться, что</w:t>
      </w:r>
      <w:r>
        <w:rPr>
          <w:sz w:val="28"/>
        </w:rPr>
        <w:t xml:space="preserve"> </w:t>
      </w:r>
      <w:r w:rsidRPr="00FE7F7A">
        <w:rPr>
          <w:sz w:val="28"/>
        </w:rPr>
        <w:t>опасность с этой стороны по-прежнему отсутствует.</w:t>
      </w:r>
    </w:p>
    <w:p w14:paraId="1AEE65EA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FE7F7A">
        <w:rPr>
          <w:sz w:val="28"/>
        </w:rPr>
        <w:t>Только после этого можно начинать переходить дорогу, продолжая</w:t>
      </w:r>
      <w:r>
        <w:rPr>
          <w:sz w:val="28"/>
        </w:rPr>
        <w:t xml:space="preserve"> </w:t>
      </w:r>
      <w:r w:rsidRPr="00FE7F7A">
        <w:rPr>
          <w:sz w:val="28"/>
        </w:rPr>
        <w:t>контролировать ситуацию слева. Дойдя до середины дороги, нужно</w:t>
      </w:r>
      <w:r>
        <w:rPr>
          <w:sz w:val="28"/>
        </w:rPr>
        <w:t xml:space="preserve"> </w:t>
      </w:r>
      <w:r w:rsidRPr="00FE7F7A">
        <w:rPr>
          <w:sz w:val="28"/>
        </w:rPr>
        <w:t>посмотреть направо, чтобы быть уверенным в отсутствии опасности и с</w:t>
      </w:r>
      <w:r>
        <w:rPr>
          <w:sz w:val="28"/>
        </w:rPr>
        <w:t xml:space="preserve"> этой стороны.    </w:t>
      </w:r>
      <w:r w:rsidRPr="00FE7F7A">
        <w:rPr>
          <w:sz w:val="28"/>
        </w:rPr>
        <w:t>Продолжая контролировать ситуацию справа, пешеход</w:t>
      </w:r>
      <w:r>
        <w:rPr>
          <w:sz w:val="28"/>
        </w:rPr>
        <w:t xml:space="preserve"> </w:t>
      </w:r>
      <w:r w:rsidRPr="00FE7F7A">
        <w:rPr>
          <w:sz w:val="28"/>
        </w:rPr>
        <w:t>может пересечь вторую половину дороги.</w:t>
      </w:r>
    </w:p>
    <w:p w14:paraId="46C88704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FE7F7A">
        <w:rPr>
          <w:sz w:val="28"/>
        </w:rPr>
        <w:t>По действующим правилам дорожного движения водители должны</w:t>
      </w:r>
      <w:r>
        <w:rPr>
          <w:sz w:val="28"/>
        </w:rPr>
        <w:t xml:space="preserve"> </w:t>
      </w:r>
      <w:r w:rsidRPr="00FE7F7A">
        <w:rPr>
          <w:sz w:val="28"/>
        </w:rPr>
        <w:t>остановиться или замедлить движение, чтобы пропустить пешехода,</w:t>
      </w:r>
      <w:r>
        <w:rPr>
          <w:sz w:val="28"/>
        </w:rPr>
        <w:t xml:space="preserve"> </w:t>
      </w:r>
      <w:r w:rsidRPr="00FE7F7A">
        <w:rPr>
          <w:sz w:val="28"/>
        </w:rPr>
        <w:t>начавшего движение по пешеходному переходу. Но пешеход не должен</w:t>
      </w:r>
      <w:r>
        <w:rPr>
          <w:sz w:val="28"/>
        </w:rPr>
        <w:t xml:space="preserve"> злоупотреблять </w:t>
      </w:r>
      <w:r w:rsidRPr="00FE7F7A">
        <w:rPr>
          <w:sz w:val="28"/>
        </w:rPr>
        <w:t>этим правилом и принимать собственные меры к</w:t>
      </w:r>
      <w:r>
        <w:rPr>
          <w:sz w:val="28"/>
        </w:rPr>
        <w:t xml:space="preserve"> </w:t>
      </w:r>
      <w:r w:rsidRPr="00FE7F7A">
        <w:rPr>
          <w:sz w:val="28"/>
        </w:rPr>
        <w:t>обеспечению безопасного перехода через дорогу.</w:t>
      </w:r>
    </w:p>
    <w:p w14:paraId="15F08976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FE7F7A">
        <w:rPr>
          <w:sz w:val="28"/>
        </w:rPr>
        <w:t>Переходя дорогу, нужно думать только о переходе. Нельзя</w:t>
      </w:r>
      <w:r>
        <w:rPr>
          <w:sz w:val="28"/>
        </w:rPr>
        <w:t xml:space="preserve"> </w:t>
      </w:r>
      <w:r w:rsidRPr="00FE7F7A">
        <w:rPr>
          <w:sz w:val="28"/>
        </w:rPr>
        <w:t>отвлекаться на что-то по сторонам. Нужно прекратить разговоры,</w:t>
      </w:r>
      <w:r>
        <w:rPr>
          <w:sz w:val="28"/>
        </w:rPr>
        <w:t xml:space="preserve"> внимательно смотреть за </w:t>
      </w:r>
      <w:r w:rsidRPr="00FE7F7A">
        <w:rPr>
          <w:sz w:val="28"/>
        </w:rPr>
        <w:t>движением автомобилей и оценивать связанную с</w:t>
      </w:r>
      <w:r>
        <w:rPr>
          <w:sz w:val="28"/>
        </w:rPr>
        <w:t xml:space="preserve"> </w:t>
      </w:r>
      <w:r w:rsidRPr="00FE7F7A">
        <w:rPr>
          <w:sz w:val="28"/>
        </w:rPr>
        <w:t>ними опасность. Через дорогу нельзя бежать или идти вразвалочку.</w:t>
      </w:r>
    </w:p>
    <w:p w14:paraId="47D621A6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</w:t>
      </w:r>
      <w:r w:rsidRPr="00FE7F7A">
        <w:rPr>
          <w:sz w:val="28"/>
        </w:rPr>
        <w:t>Двигаться нужно быстро, уверенно, контролируя ситуацию на дороге по</w:t>
      </w:r>
    </w:p>
    <w:p w14:paraId="7CD5B677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обе стороны от перехода.</w:t>
      </w:r>
    </w:p>
    <w:p w14:paraId="2DC5F947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Pr="00FE7F7A">
        <w:rPr>
          <w:sz w:val="28"/>
        </w:rPr>
        <w:t>Почему нужно постоянно контролировать ситуацию на дороге во время</w:t>
      </w:r>
    </w:p>
    <w:p w14:paraId="1EF8F0FC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перехода через нее?</w:t>
      </w:r>
    </w:p>
    <w:p w14:paraId="4F41C55E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</w:t>
      </w:r>
      <w:r w:rsidRPr="00FE7F7A">
        <w:rPr>
          <w:sz w:val="28"/>
        </w:rPr>
        <w:t>Прежде всего, потому, что есть автомобили, которые могут не</w:t>
      </w:r>
      <w:r>
        <w:rPr>
          <w:sz w:val="28"/>
        </w:rPr>
        <w:t xml:space="preserve"> </w:t>
      </w:r>
      <w:r w:rsidRPr="00FE7F7A">
        <w:rPr>
          <w:sz w:val="28"/>
        </w:rPr>
        <w:t>выполнять правила дорожного движения и требуют, чтобы все уступили</w:t>
      </w:r>
      <w:r>
        <w:rPr>
          <w:sz w:val="28"/>
        </w:rPr>
        <w:t xml:space="preserve"> им дорогу. Это </w:t>
      </w:r>
      <w:r w:rsidRPr="00FE7F7A">
        <w:rPr>
          <w:sz w:val="28"/>
        </w:rPr>
        <w:t>случается, когда автомобиль «скорой помощи» торопиться</w:t>
      </w:r>
      <w:r>
        <w:rPr>
          <w:sz w:val="28"/>
        </w:rPr>
        <w:t xml:space="preserve"> </w:t>
      </w:r>
      <w:r w:rsidRPr="00FE7F7A">
        <w:rPr>
          <w:sz w:val="28"/>
        </w:rPr>
        <w:t>оказать срочную помощь больному человеку, пожарные могут спешить на</w:t>
      </w:r>
      <w:r>
        <w:rPr>
          <w:sz w:val="28"/>
        </w:rPr>
        <w:t xml:space="preserve"> </w:t>
      </w:r>
      <w:r w:rsidRPr="00FE7F7A">
        <w:rPr>
          <w:sz w:val="28"/>
        </w:rPr>
        <w:t>пожар, автомобили полиции направляются на место совершения</w:t>
      </w:r>
      <w:r>
        <w:rPr>
          <w:sz w:val="28"/>
        </w:rPr>
        <w:t xml:space="preserve"> </w:t>
      </w:r>
      <w:r w:rsidRPr="00FE7F7A">
        <w:rPr>
          <w:sz w:val="28"/>
        </w:rPr>
        <w:t>преступления. При этом они включают специальные сигналы –</w:t>
      </w:r>
      <w:r>
        <w:rPr>
          <w:sz w:val="28"/>
        </w:rPr>
        <w:t xml:space="preserve"> </w:t>
      </w:r>
      <w:r w:rsidRPr="00FE7F7A">
        <w:rPr>
          <w:sz w:val="28"/>
        </w:rPr>
        <w:t>проблесковые маячки синего и красного цветов, сирены.</w:t>
      </w:r>
    </w:p>
    <w:p w14:paraId="293D8E7A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FE7F7A">
        <w:rPr>
          <w:sz w:val="28"/>
        </w:rPr>
        <w:t>В этом случае пешеходу нужно прекратить движение и вернуться</w:t>
      </w:r>
      <w:r>
        <w:rPr>
          <w:sz w:val="28"/>
        </w:rPr>
        <w:t xml:space="preserve"> </w:t>
      </w:r>
      <w:r w:rsidRPr="00FE7F7A">
        <w:rPr>
          <w:sz w:val="28"/>
        </w:rPr>
        <w:t>назад или остановиться на разделительной полосе.</w:t>
      </w:r>
      <w:r>
        <w:rPr>
          <w:sz w:val="28"/>
        </w:rPr>
        <w:t xml:space="preserve"> </w:t>
      </w:r>
      <w:r w:rsidRPr="00FE7F7A">
        <w:rPr>
          <w:sz w:val="28"/>
        </w:rPr>
        <w:t>Нельзя начинать переход раньше остановки всех автомобилей, так</w:t>
      </w:r>
      <w:r>
        <w:rPr>
          <w:sz w:val="28"/>
        </w:rPr>
        <w:t xml:space="preserve"> </w:t>
      </w:r>
      <w:r w:rsidRPr="00FE7F7A">
        <w:rPr>
          <w:sz w:val="28"/>
        </w:rPr>
        <w:t>как некоторые из них могут еще продолжать движение.</w:t>
      </w:r>
    </w:p>
    <w:p w14:paraId="398FA44E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FE7F7A">
        <w:rPr>
          <w:sz w:val="28"/>
        </w:rPr>
        <w:t>Поэтому главное правило для пешехода при переходе через дорогу</w:t>
      </w:r>
      <w:r>
        <w:rPr>
          <w:sz w:val="28"/>
        </w:rPr>
        <w:t xml:space="preserve"> </w:t>
      </w:r>
      <w:r w:rsidRPr="00FE7F7A">
        <w:rPr>
          <w:sz w:val="28"/>
        </w:rPr>
        <w:t>заключается в том, что начинать переход можно только будучи уверенным</w:t>
      </w:r>
      <w:r>
        <w:rPr>
          <w:sz w:val="28"/>
        </w:rPr>
        <w:t xml:space="preserve"> в </w:t>
      </w:r>
      <w:r w:rsidRPr="00FE7F7A">
        <w:rPr>
          <w:sz w:val="28"/>
        </w:rPr>
        <w:t>полной безопасности перехода и немедленно остановиться в безопасном</w:t>
      </w:r>
      <w:r>
        <w:rPr>
          <w:sz w:val="28"/>
        </w:rPr>
        <w:t xml:space="preserve"> </w:t>
      </w:r>
      <w:r w:rsidRPr="00FE7F7A">
        <w:rPr>
          <w:sz w:val="28"/>
        </w:rPr>
        <w:t>месте (вернуться назад), если ситуация перестанет быть безопасной.</w:t>
      </w:r>
    </w:p>
    <w:p w14:paraId="569F10D6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b/>
          <w:bCs/>
          <w:sz w:val="28"/>
        </w:rPr>
        <w:t>Задание</w:t>
      </w:r>
      <w:r w:rsidRPr="00FE7F7A">
        <w:rPr>
          <w:sz w:val="28"/>
        </w:rPr>
        <w:t>:</w:t>
      </w:r>
    </w:p>
    <w:p w14:paraId="2F55CD0A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1. Чем регулируемый пешеходный переход отличается от нерегулируемого</w:t>
      </w:r>
    </w:p>
    <w:p w14:paraId="09A7D6AC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пешеходного перехода:</w:t>
      </w:r>
    </w:p>
    <w:p w14:paraId="06E33664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 регулируемый пешеходный переход отличается от нерегулируемого тем,</w:t>
      </w:r>
    </w:p>
    <w:p w14:paraId="55AA4CC1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что он обозначается специальной дорожной разметкой («зебра») и</w:t>
      </w:r>
    </w:p>
    <w:p w14:paraId="014F6B53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дорожными знаками;</w:t>
      </w:r>
    </w:p>
    <w:p w14:paraId="5ED4EF25" w14:textId="77777777" w:rsidR="00AD57D7" w:rsidRPr="00FE7F7A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 регулируемый пешеходный переход отличается от нерегулируемого тем,</w:t>
      </w:r>
    </w:p>
    <w:p w14:paraId="29E74DCA" w14:textId="77777777" w:rsidR="00AD57D7" w:rsidRDefault="00AD57D7" w:rsidP="00AD57D7">
      <w:pPr>
        <w:spacing w:line="360" w:lineRule="auto"/>
        <w:jc w:val="both"/>
        <w:rPr>
          <w:sz w:val="28"/>
        </w:rPr>
      </w:pPr>
      <w:r w:rsidRPr="00FE7F7A">
        <w:rPr>
          <w:sz w:val="28"/>
        </w:rPr>
        <w:t>что движение пешеходов на нем регулируется светофором;</w:t>
      </w:r>
    </w:p>
    <w:p w14:paraId="299FFA2D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движение пешеходов на регулируемом пешеходном переходе</w:t>
      </w:r>
    </w:p>
    <w:p w14:paraId="794D683C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регулирует регулировщик.</w:t>
      </w:r>
    </w:p>
    <w:p w14:paraId="29A4C879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2. Как должен поступить пешеход, начавший переход дороги по</w:t>
      </w:r>
    </w:p>
    <w:p w14:paraId="31AB9B68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нерегулируемому пешеходному переходу, если к переходу быстро</w:t>
      </w:r>
    </w:p>
    <w:p w14:paraId="1F75A945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 xml:space="preserve">приближается автомобиль с включенными </w:t>
      </w:r>
      <w:proofErr w:type="spellStart"/>
      <w:r w:rsidRPr="00AD57D7">
        <w:rPr>
          <w:sz w:val="28"/>
        </w:rPr>
        <w:t>спецсигналами</w:t>
      </w:r>
      <w:proofErr w:type="spellEnd"/>
      <w:r w:rsidRPr="00AD57D7">
        <w:rPr>
          <w:sz w:val="28"/>
        </w:rPr>
        <w:t xml:space="preserve"> (горят маячки</w:t>
      </w:r>
    </w:p>
    <w:p w14:paraId="7FEB704A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красного или синего цветов, звучит сирена)?</w:t>
      </w:r>
    </w:p>
    <w:p w14:paraId="063FB7E1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lastRenderedPageBreak/>
        <w:t> продолжить движение, так как в этом случае пешеход пользуется правом</w:t>
      </w:r>
    </w:p>
    <w:p w14:paraId="557DE2EB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преимущественного перехода дороги;</w:t>
      </w:r>
    </w:p>
    <w:p w14:paraId="59772357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 если пешеход только начал переход, то ему нужно быстро вернуться на</w:t>
      </w:r>
    </w:p>
    <w:p w14:paraId="4A93B5DE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тротуар и подождать, пока автомобиль с включенными сигналами</w:t>
      </w:r>
    </w:p>
    <w:p w14:paraId="1FB4E9C1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проедет переход;</w:t>
      </w:r>
    </w:p>
    <w:p w14:paraId="7A785E5C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 если пешеход прошел по нерегулируемому пешеходному переходу</w:t>
      </w:r>
    </w:p>
    <w:p w14:paraId="76C8FA09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большую часть пути, он должен ускориться и быстрее закончить</w:t>
      </w:r>
    </w:p>
    <w:p w14:paraId="172D2CF9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переход;</w:t>
      </w:r>
    </w:p>
    <w:p w14:paraId="3B23101E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 оставаться на месте.</w:t>
      </w:r>
    </w:p>
    <w:p w14:paraId="4B2E2990" w14:textId="77777777" w:rsidR="00AD57D7" w:rsidRPr="00AD57D7" w:rsidRDefault="00AD57D7" w:rsidP="00AD57D7">
      <w:pPr>
        <w:spacing w:line="360" w:lineRule="auto"/>
        <w:jc w:val="both"/>
        <w:rPr>
          <w:b/>
          <w:bCs/>
          <w:i/>
          <w:iCs/>
          <w:sz w:val="28"/>
        </w:rPr>
      </w:pPr>
      <w:r w:rsidRPr="00AD57D7">
        <w:rPr>
          <w:b/>
          <w:bCs/>
          <w:i/>
          <w:iCs/>
          <w:sz w:val="28"/>
        </w:rPr>
        <w:t>7. Переход через дорогу в отсутствии пешеходного перехода.</w:t>
      </w:r>
    </w:p>
    <w:p w14:paraId="44FD4AE9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AD57D7">
        <w:rPr>
          <w:sz w:val="28"/>
        </w:rPr>
        <w:t>Пешеходные</w:t>
      </w:r>
      <w:r>
        <w:rPr>
          <w:sz w:val="28"/>
        </w:rPr>
        <w:t xml:space="preserve"> </w:t>
      </w:r>
      <w:r w:rsidRPr="00AD57D7">
        <w:rPr>
          <w:sz w:val="28"/>
        </w:rPr>
        <w:t>переходы – наземные, подземные или надземные</w:t>
      </w:r>
    </w:p>
    <w:p w14:paraId="442F9F11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имеются не на всех дорогах. На больших дорогах с редким движением</w:t>
      </w:r>
    </w:p>
    <w:p w14:paraId="71F62185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автомобилей в городе и за городом, как правило, нет дорожной разметки и</w:t>
      </w:r>
    </w:p>
    <w:p w14:paraId="0A70DD10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нет специально обозначенных пешеходных переходов. Как же перейти</w:t>
      </w:r>
    </w:p>
    <w:p w14:paraId="26DD581A" w14:textId="77777777" w:rsid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дорогу в этих случаях?</w:t>
      </w:r>
    </w:p>
    <w:p w14:paraId="14899425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AD57D7">
        <w:rPr>
          <w:sz w:val="28"/>
        </w:rPr>
        <w:t>В этом случае обязательно нужно соблюдать все правила перехода дороги</w:t>
      </w:r>
      <w:r>
        <w:rPr>
          <w:sz w:val="28"/>
        </w:rPr>
        <w:t xml:space="preserve"> </w:t>
      </w:r>
      <w:r w:rsidRPr="00AD57D7">
        <w:rPr>
          <w:sz w:val="28"/>
        </w:rPr>
        <w:t>по нерегулируемому пешеходному переходу и переходить дорогу по</w:t>
      </w:r>
      <w:r>
        <w:rPr>
          <w:sz w:val="28"/>
        </w:rPr>
        <w:t xml:space="preserve"> </w:t>
      </w:r>
      <w:r w:rsidRPr="00AD57D7">
        <w:rPr>
          <w:sz w:val="28"/>
        </w:rPr>
        <w:t>кратчайшему расстоянию поперек проезжей части. До начала движения</w:t>
      </w:r>
      <w:r>
        <w:rPr>
          <w:sz w:val="28"/>
        </w:rPr>
        <w:t xml:space="preserve"> следует </w:t>
      </w:r>
      <w:r w:rsidRPr="00AD57D7">
        <w:rPr>
          <w:sz w:val="28"/>
        </w:rPr>
        <w:t>посмотреть налево и убедиться, что поблизости нет автомобилей</w:t>
      </w:r>
      <w:r>
        <w:rPr>
          <w:sz w:val="28"/>
        </w:rPr>
        <w:t xml:space="preserve"> или они не </w:t>
      </w:r>
      <w:r w:rsidRPr="00AD57D7">
        <w:rPr>
          <w:sz w:val="28"/>
        </w:rPr>
        <w:t>успеют доехать до места перехода дороги за то время, которое</w:t>
      </w:r>
      <w:r>
        <w:rPr>
          <w:sz w:val="28"/>
        </w:rPr>
        <w:t xml:space="preserve"> нужно </w:t>
      </w:r>
      <w:r w:rsidRPr="00AD57D7">
        <w:rPr>
          <w:sz w:val="28"/>
        </w:rPr>
        <w:t>пешеходу, чтобы ее перейти. Затем нужно посмотреть направо:</w:t>
      </w:r>
      <w:r>
        <w:rPr>
          <w:sz w:val="28"/>
        </w:rPr>
        <w:t xml:space="preserve"> автомобили, </w:t>
      </w:r>
      <w:r w:rsidRPr="00AD57D7">
        <w:rPr>
          <w:sz w:val="28"/>
        </w:rPr>
        <w:t>двигающиеся по другой стороне дороги, также должны</w:t>
      </w:r>
      <w:r>
        <w:rPr>
          <w:sz w:val="28"/>
        </w:rPr>
        <w:t xml:space="preserve"> </w:t>
      </w:r>
      <w:r w:rsidRPr="00AD57D7">
        <w:rPr>
          <w:sz w:val="28"/>
        </w:rPr>
        <w:t>находить</w:t>
      </w:r>
      <w:r>
        <w:rPr>
          <w:sz w:val="28"/>
        </w:rPr>
        <w:t xml:space="preserve">ся на </w:t>
      </w:r>
      <w:r w:rsidRPr="00AD57D7">
        <w:rPr>
          <w:sz w:val="28"/>
        </w:rPr>
        <w:t>безопасном расстоянии. После этого нужно еще раз</w:t>
      </w:r>
      <w:r>
        <w:rPr>
          <w:sz w:val="28"/>
        </w:rPr>
        <w:t xml:space="preserve"> </w:t>
      </w:r>
      <w:r w:rsidRPr="00AD57D7">
        <w:rPr>
          <w:sz w:val="28"/>
        </w:rPr>
        <w:t>посмотреть налево и удостовериться, что опасность с этой стороны по-</w:t>
      </w:r>
      <w:r>
        <w:rPr>
          <w:sz w:val="28"/>
        </w:rPr>
        <w:t xml:space="preserve">прежнему отсутствует. </w:t>
      </w:r>
      <w:r w:rsidRPr="00AD57D7">
        <w:rPr>
          <w:sz w:val="28"/>
        </w:rPr>
        <w:t>Только после этого можно начинать переходить</w:t>
      </w:r>
      <w:r>
        <w:rPr>
          <w:sz w:val="28"/>
        </w:rPr>
        <w:t xml:space="preserve"> дорогу, продолжая </w:t>
      </w:r>
      <w:r w:rsidRPr="00AD57D7">
        <w:rPr>
          <w:sz w:val="28"/>
        </w:rPr>
        <w:t>контролировать ситуацию слева. Идти нужно спокойно,</w:t>
      </w:r>
      <w:r>
        <w:rPr>
          <w:sz w:val="28"/>
        </w:rPr>
        <w:t xml:space="preserve"> уверенно, не </w:t>
      </w:r>
      <w:r w:rsidRPr="00AD57D7">
        <w:rPr>
          <w:sz w:val="28"/>
        </w:rPr>
        <w:t>торопиться и не бежать. Дойдя до середины дороги, нужно</w:t>
      </w:r>
      <w:r>
        <w:rPr>
          <w:sz w:val="28"/>
        </w:rPr>
        <w:t xml:space="preserve"> посмотреть направо, </w:t>
      </w:r>
      <w:r w:rsidRPr="00AD57D7">
        <w:rPr>
          <w:sz w:val="28"/>
        </w:rPr>
        <w:t>чтобы быть уверенным в отсутствии опасности и с</w:t>
      </w:r>
      <w:r>
        <w:rPr>
          <w:sz w:val="28"/>
        </w:rPr>
        <w:t xml:space="preserve"> </w:t>
      </w:r>
      <w:r w:rsidRPr="00AD57D7">
        <w:rPr>
          <w:sz w:val="28"/>
        </w:rPr>
        <w:t xml:space="preserve">этой стороны. Продолжая </w:t>
      </w:r>
      <w:r w:rsidRPr="00AD57D7">
        <w:rPr>
          <w:sz w:val="28"/>
        </w:rPr>
        <w:lastRenderedPageBreak/>
        <w:t>контролировать ситуацию справа, пешеход</w:t>
      </w:r>
      <w:r>
        <w:rPr>
          <w:sz w:val="28"/>
        </w:rPr>
        <w:t xml:space="preserve"> </w:t>
      </w:r>
      <w:r w:rsidRPr="00AD57D7">
        <w:rPr>
          <w:sz w:val="28"/>
        </w:rPr>
        <w:t>может пересечь вторую половину дороги.</w:t>
      </w:r>
    </w:p>
    <w:p w14:paraId="7D0519D8" w14:textId="77777777" w:rsidR="00AD57D7" w:rsidRDefault="00AD57D7" w:rsidP="00AD57D7">
      <w:pPr>
        <w:spacing w:line="360" w:lineRule="auto"/>
        <w:jc w:val="both"/>
        <w:rPr>
          <w:b/>
          <w:bCs/>
          <w:sz w:val="28"/>
        </w:rPr>
      </w:pPr>
      <w:r w:rsidRPr="00AD57D7">
        <w:rPr>
          <w:b/>
          <w:bCs/>
          <w:i/>
          <w:iCs/>
          <w:sz w:val="28"/>
        </w:rPr>
        <w:t>8. Перекресток дорог</w:t>
      </w:r>
      <w:r w:rsidRPr="00AD57D7">
        <w:rPr>
          <w:b/>
          <w:bCs/>
          <w:sz w:val="28"/>
        </w:rPr>
        <w:t>.</w:t>
      </w:r>
    </w:p>
    <w:p w14:paraId="47BD5B78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AD57D7">
        <w:rPr>
          <w:sz w:val="28"/>
        </w:rPr>
        <w:t>Перекрестком называется место пересечения, примыкания или</w:t>
      </w:r>
      <w:r>
        <w:rPr>
          <w:sz w:val="28"/>
        </w:rPr>
        <w:t xml:space="preserve"> разветвления </w:t>
      </w:r>
      <w:r w:rsidRPr="00AD57D7">
        <w:rPr>
          <w:sz w:val="28"/>
        </w:rPr>
        <w:t>дорог на одном уровне. Пересечение дорог – очень сложное</w:t>
      </w:r>
      <w:r>
        <w:rPr>
          <w:sz w:val="28"/>
        </w:rPr>
        <w:t xml:space="preserve"> </w:t>
      </w:r>
      <w:r w:rsidRPr="00AD57D7">
        <w:rPr>
          <w:sz w:val="28"/>
        </w:rPr>
        <w:t>опасное место, там часто случаются различные происшествия, поэтому и</w:t>
      </w:r>
      <w:r>
        <w:rPr>
          <w:sz w:val="28"/>
        </w:rPr>
        <w:t xml:space="preserve"> водителям, и пешеходам </w:t>
      </w:r>
      <w:r w:rsidRPr="00AD57D7">
        <w:rPr>
          <w:sz w:val="28"/>
        </w:rPr>
        <w:t>необходимо быть очень внимательными.</w:t>
      </w:r>
    </w:p>
    <w:p w14:paraId="466AE8EE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</w:t>
      </w:r>
      <w:r w:rsidRPr="00AD57D7">
        <w:rPr>
          <w:sz w:val="28"/>
        </w:rPr>
        <w:t>Перекрестки могут иметь различный вид:</w:t>
      </w:r>
    </w:p>
    <w:p w14:paraId="0E76C03D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-обычный перекресток с интенсивным движением;</w:t>
      </w:r>
    </w:p>
    <w:p w14:paraId="7CB9AC76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-перекресток в виде буквы «Т»;</w:t>
      </w:r>
    </w:p>
    <w:p w14:paraId="7A1A35EE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 w:rsidRPr="00AD57D7">
        <w:rPr>
          <w:sz w:val="28"/>
        </w:rPr>
        <w:t>-перекресток в виде буквы «Т» с острым углом пересечения дорог.</w:t>
      </w:r>
    </w:p>
    <w:p w14:paraId="5A93F075" w14:textId="77777777" w:rsidR="00AD57D7" w:rsidRP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AD57D7">
        <w:rPr>
          <w:sz w:val="28"/>
        </w:rPr>
        <w:t>Если на перекрестке нет пешеходных переходов, то переходить на</w:t>
      </w:r>
      <w:r>
        <w:rPr>
          <w:sz w:val="28"/>
        </w:rPr>
        <w:t xml:space="preserve"> </w:t>
      </w:r>
      <w:r w:rsidRPr="00AD57D7">
        <w:rPr>
          <w:sz w:val="28"/>
        </w:rPr>
        <w:t>другую сторону перекрестка нужно не наискосок, а по линиям, служащим</w:t>
      </w:r>
      <w:r>
        <w:rPr>
          <w:sz w:val="28"/>
        </w:rPr>
        <w:t xml:space="preserve"> </w:t>
      </w:r>
      <w:r w:rsidRPr="00AD57D7">
        <w:rPr>
          <w:sz w:val="28"/>
        </w:rPr>
        <w:t>продолжением тротуаров или обочин.</w:t>
      </w:r>
    </w:p>
    <w:p w14:paraId="787CA239" w14:textId="77777777" w:rsidR="00AD57D7" w:rsidRDefault="00AD57D7" w:rsidP="00AD57D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AD57D7">
        <w:rPr>
          <w:sz w:val="28"/>
        </w:rPr>
        <w:t>Автомобили, поворачивающие на перекрестке, должны пропустить</w:t>
      </w:r>
      <w:r>
        <w:rPr>
          <w:sz w:val="28"/>
        </w:rPr>
        <w:t xml:space="preserve"> </w:t>
      </w:r>
      <w:r w:rsidRPr="00AD57D7">
        <w:rPr>
          <w:sz w:val="28"/>
        </w:rPr>
        <w:t>пересекающих дорогу пешеходов и только потом продолжить свое</w:t>
      </w:r>
      <w:r>
        <w:rPr>
          <w:sz w:val="28"/>
        </w:rPr>
        <w:t xml:space="preserve"> </w:t>
      </w:r>
      <w:r w:rsidRPr="00AD57D7">
        <w:rPr>
          <w:sz w:val="28"/>
        </w:rPr>
        <w:t>движение.</w:t>
      </w:r>
    </w:p>
    <w:p w14:paraId="60687039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21A61CF1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7CB1020B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2DA85E8D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2F40191F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49108231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195F7A07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7ED92B6A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6C638FA5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428A9CCF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5AAE9261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763283A1" w14:textId="77777777" w:rsidR="00E051F0" w:rsidRDefault="00E051F0" w:rsidP="00AD57D7">
      <w:pPr>
        <w:spacing w:line="360" w:lineRule="auto"/>
        <w:jc w:val="both"/>
        <w:rPr>
          <w:sz w:val="28"/>
        </w:rPr>
      </w:pPr>
    </w:p>
    <w:p w14:paraId="0AF0A304" w14:textId="77777777" w:rsidR="003C65D1" w:rsidRDefault="003C65D1" w:rsidP="00AD57D7">
      <w:pPr>
        <w:spacing w:line="360" w:lineRule="auto"/>
        <w:jc w:val="both"/>
        <w:rPr>
          <w:sz w:val="28"/>
        </w:rPr>
      </w:pPr>
    </w:p>
    <w:p w14:paraId="4CAA76BE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  <w:r w:rsidRPr="00E051F0">
        <w:rPr>
          <w:b/>
          <w:bCs/>
          <w:color w:val="000000"/>
          <w:sz w:val="26"/>
          <w:szCs w:val="26"/>
        </w:rPr>
        <w:lastRenderedPageBreak/>
        <w:t>муниципальное бюджетное общеобразовательное учреждение</w:t>
      </w:r>
    </w:p>
    <w:p w14:paraId="429A29E5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  <w:r w:rsidRPr="00E051F0">
        <w:rPr>
          <w:b/>
          <w:bCs/>
          <w:color w:val="000000"/>
          <w:sz w:val="26"/>
          <w:szCs w:val="26"/>
        </w:rPr>
        <w:t>города Ульяновска «Средняя школа №47 имени И.Я. Яковлева»</w:t>
      </w:r>
    </w:p>
    <w:p w14:paraId="2F460BFC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</w:p>
    <w:p w14:paraId="2D469B90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</w:p>
    <w:p w14:paraId="08CAB510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  <w:r w:rsidRPr="00E051F0">
        <w:rPr>
          <w:b/>
          <w:bCs/>
          <w:color w:val="000000"/>
          <w:sz w:val="26"/>
          <w:szCs w:val="26"/>
        </w:rPr>
        <w:t>ПРИКАЗ</w:t>
      </w:r>
    </w:p>
    <w:p w14:paraId="6390E0CE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</w:p>
    <w:p w14:paraId="480D2F4E" w14:textId="77777777" w:rsidR="00E051F0" w:rsidRPr="00E051F0" w:rsidRDefault="00E051F0" w:rsidP="00E051F0">
      <w:pPr>
        <w:jc w:val="center"/>
        <w:rPr>
          <w:b/>
          <w:bCs/>
          <w:color w:val="000000"/>
          <w:sz w:val="26"/>
          <w:szCs w:val="26"/>
        </w:rPr>
      </w:pPr>
      <w:r w:rsidRPr="00E051F0">
        <w:rPr>
          <w:b/>
          <w:bCs/>
          <w:color w:val="000000"/>
          <w:sz w:val="26"/>
          <w:szCs w:val="26"/>
        </w:rPr>
        <w:t xml:space="preserve">от </w:t>
      </w:r>
      <w:r>
        <w:rPr>
          <w:b/>
          <w:bCs/>
          <w:color w:val="000000"/>
          <w:sz w:val="26"/>
          <w:szCs w:val="26"/>
        </w:rPr>
        <w:t>22.07.2020</w:t>
      </w:r>
      <w:r w:rsidRPr="00E051F0">
        <w:rPr>
          <w:b/>
          <w:bCs/>
          <w:color w:val="000000"/>
          <w:sz w:val="26"/>
          <w:szCs w:val="26"/>
        </w:rPr>
        <w:tab/>
        <w:t xml:space="preserve">                                                      </w:t>
      </w:r>
      <w:r w:rsidRPr="00E051F0">
        <w:rPr>
          <w:b/>
          <w:bCs/>
          <w:color w:val="000000"/>
          <w:sz w:val="26"/>
          <w:szCs w:val="26"/>
        </w:rPr>
        <w:tab/>
      </w:r>
      <w:r w:rsidRPr="00E051F0">
        <w:rPr>
          <w:b/>
          <w:bCs/>
          <w:color w:val="000000"/>
          <w:sz w:val="26"/>
          <w:szCs w:val="26"/>
        </w:rPr>
        <w:tab/>
        <w:t xml:space="preserve">                       № </w:t>
      </w:r>
      <w:r>
        <w:rPr>
          <w:b/>
          <w:bCs/>
          <w:color w:val="000000"/>
          <w:sz w:val="26"/>
          <w:szCs w:val="26"/>
        </w:rPr>
        <w:t>192</w:t>
      </w:r>
      <w:r w:rsidRPr="00E051F0">
        <w:rPr>
          <w:b/>
          <w:bCs/>
          <w:color w:val="000000"/>
          <w:sz w:val="26"/>
          <w:szCs w:val="26"/>
        </w:rPr>
        <w:t xml:space="preserve"> -о</w:t>
      </w:r>
    </w:p>
    <w:p w14:paraId="3CDC8F77" w14:textId="77777777" w:rsidR="00E051F0" w:rsidRPr="00E051F0" w:rsidRDefault="00E051F0" w:rsidP="00E051F0">
      <w:pPr>
        <w:ind w:left="567"/>
        <w:jc w:val="center"/>
        <w:rPr>
          <w:b/>
          <w:bCs/>
          <w:color w:val="000000"/>
          <w:sz w:val="26"/>
          <w:szCs w:val="26"/>
        </w:rPr>
      </w:pPr>
      <w:r w:rsidRPr="00E051F0">
        <w:rPr>
          <w:b/>
          <w:bCs/>
          <w:color w:val="000000"/>
          <w:sz w:val="26"/>
          <w:szCs w:val="26"/>
        </w:rPr>
        <w:t>г. Ульяновск</w:t>
      </w:r>
    </w:p>
    <w:p w14:paraId="747890AF" w14:textId="77777777" w:rsidR="003C65D1" w:rsidRPr="003C65D1" w:rsidRDefault="003C65D1" w:rsidP="003C65D1">
      <w:pPr>
        <w:suppressAutoHyphens/>
        <w:rPr>
          <w:lang w:eastAsia="ar-SA"/>
        </w:rPr>
      </w:pPr>
    </w:p>
    <w:p w14:paraId="50537C37" w14:textId="77777777" w:rsidR="00E051F0" w:rsidRDefault="003C65D1" w:rsidP="003C65D1">
      <w:pPr>
        <w:suppressAutoHyphens/>
        <w:rPr>
          <w:b/>
          <w:lang w:eastAsia="ar-SA"/>
        </w:rPr>
      </w:pPr>
      <w:r w:rsidRPr="00E051F0">
        <w:rPr>
          <w:b/>
          <w:lang w:eastAsia="ar-SA"/>
        </w:rPr>
        <w:t xml:space="preserve">О назначении ответственного </w:t>
      </w:r>
    </w:p>
    <w:p w14:paraId="2DD12086" w14:textId="77777777" w:rsidR="003C65D1" w:rsidRPr="00E051F0" w:rsidRDefault="003C65D1" w:rsidP="003C65D1">
      <w:pPr>
        <w:suppressAutoHyphens/>
        <w:rPr>
          <w:b/>
          <w:lang w:eastAsia="ar-SA"/>
        </w:rPr>
      </w:pPr>
      <w:r w:rsidRPr="00E051F0">
        <w:rPr>
          <w:b/>
          <w:lang w:eastAsia="ar-SA"/>
        </w:rPr>
        <w:t>за профилактическую работу по ПДД в школе</w:t>
      </w:r>
    </w:p>
    <w:p w14:paraId="4AD986A7" w14:textId="77777777" w:rsidR="003C65D1" w:rsidRPr="003C65D1" w:rsidRDefault="003C65D1" w:rsidP="003C65D1">
      <w:pPr>
        <w:suppressAutoHyphens/>
        <w:rPr>
          <w:lang w:eastAsia="ar-SA"/>
        </w:rPr>
      </w:pPr>
    </w:p>
    <w:p w14:paraId="160F8392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 xml:space="preserve">    В соответствии с планом работы школы на 20</w:t>
      </w:r>
      <w:r w:rsidR="00467917">
        <w:rPr>
          <w:lang w:eastAsia="ar-SA"/>
        </w:rPr>
        <w:t>20</w:t>
      </w:r>
      <w:r w:rsidRPr="003C65D1">
        <w:rPr>
          <w:lang w:eastAsia="ar-SA"/>
        </w:rPr>
        <w:t>-20</w:t>
      </w:r>
      <w:r w:rsidR="00467917">
        <w:rPr>
          <w:lang w:eastAsia="ar-SA"/>
        </w:rPr>
        <w:t>21</w:t>
      </w:r>
      <w:r w:rsidRPr="003C65D1">
        <w:rPr>
          <w:lang w:eastAsia="ar-SA"/>
        </w:rPr>
        <w:t xml:space="preserve"> учебный год, с целью усиления профилактической работы по охране здоровья учащихся, профилактики ДДТТ, ПРИКАЗЫВАЮ:</w:t>
      </w:r>
    </w:p>
    <w:p w14:paraId="6C3735C7" w14:textId="77777777" w:rsidR="003C65D1" w:rsidRPr="003C65D1" w:rsidRDefault="003C65D1" w:rsidP="003C65D1">
      <w:pPr>
        <w:suppressAutoHyphens/>
        <w:rPr>
          <w:lang w:eastAsia="ar-SA"/>
        </w:rPr>
      </w:pPr>
    </w:p>
    <w:p w14:paraId="1D1706E9" w14:textId="77777777" w:rsidR="003C65D1" w:rsidRPr="003C65D1" w:rsidRDefault="003C65D1" w:rsidP="00467917">
      <w:pPr>
        <w:suppressAutoHyphens/>
        <w:jc w:val="both"/>
        <w:rPr>
          <w:lang w:eastAsia="ar-SA"/>
        </w:rPr>
      </w:pPr>
      <w:r w:rsidRPr="003C65D1">
        <w:rPr>
          <w:lang w:eastAsia="ar-SA"/>
        </w:rPr>
        <w:t>1. Назначить ответственным за организацию работы и осуществление контроля за профилактическую работу по ПДД заместителя директора по воспитательной</w:t>
      </w:r>
      <w:r w:rsidR="00467917">
        <w:rPr>
          <w:lang w:eastAsia="ar-SA"/>
        </w:rPr>
        <w:t xml:space="preserve"> работе </w:t>
      </w:r>
      <w:proofErr w:type="spellStart"/>
      <w:r w:rsidR="00467917">
        <w:rPr>
          <w:lang w:eastAsia="ar-SA"/>
        </w:rPr>
        <w:t>Крайнову</w:t>
      </w:r>
      <w:proofErr w:type="spellEnd"/>
      <w:r w:rsidR="00467917">
        <w:rPr>
          <w:lang w:eastAsia="ar-SA"/>
        </w:rPr>
        <w:t xml:space="preserve"> Л.В.</w:t>
      </w:r>
    </w:p>
    <w:p w14:paraId="1770D69D" w14:textId="77777777" w:rsidR="003C65D1" w:rsidRDefault="003C65D1" w:rsidP="00467917">
      <w:pPr>
        <w:suppressAutoHyphens/>
        <w:jc w:val="both"/>
        <w:rPr>
          <w:lang w:eastAsia="ar-SA"/>
        </w:rPr>
      </w:pPr>
      <w:r w:rsidRPr="003C65D1">
        <w:rPr>
          <w:lang w:eastAsia="ar-SA"/>
        </w:rPr>
        <w:t xml:space="preserve">2. </w:t>
      </w:r>
      <w:proofErr w:type="spellStart"/>
      <w:r w:rsidRPr="003C65D1">
        <w:rPr>
          <w:lang w:eastAsia="ar-SA"/>
        </w:rPr>
        <w:t>Крайновой</w:t>
      </w:r>
      <w:proofErr w:type="spellEnd"/>
      <w:r w:rsidRPr="003C65D1">
        <w:rPr>
          <w:lang w:eastAsia="ar-SA"/>
        </w:rPr>
        <w:t xml:space="preserve"> Л.В. составить план мероприятий по предупреждению ДДТТ в срок до </w:t>
      </w:r>
      <w:r w:rsidR="00467917">
        <w:rPr>
          <w:lang w:eastAsia="ar-SA"/>
        </w:rPr>
        <w:t>01.08.2020</w:t>
      </w:r>
      <w:r w:rsidRPr="003C65D1">
        <w:rPr>
          <w:lang w:eastAsia="ar-SA"/>
        </w:rPr>
        <w:t xml:space="preserve"> года.</w:t>
      </w:r>
    </w:p>
    <w:p w14:paraId="5EE600D4" w14:textId="77777777" w:rsidR="00467917" w:rsidRPr="003C65D1" w:rsidRDefault="00467917" w:rsidP="00467917">
      <w:pPr>
        <w:suppressAutoHyphens/>
        <w:jc w:val="both"/>
        <w:rPr>
          <w:lang w:eastAsia="ar-SA"/>
        </w:rPr>
      </w:pPr>
      <w:r>
        <w:rPr>
          <w:lang w:eastAsia="ar-SA"/>
        </w:rPr>
        <w:t>3. В плане мероприятий по предупреждению ДДТТ организовать работу кружка ЮИД, контроль за работой по данному направлению классных руководителей, оформление классных уголков по ПДД.</w:t>
      </w:r>
    </w:p>
    <w:p w14:paraId="38BA9CE8" w14:textId="77777777" w:rsidR="003C65D1" w:rsidRPr="003C65D1" w:rsidRDefault="00467917" w:rsidP="00467917">
      <w:pPr>
        <w:suppressAutoHyphens/>
        <w:jc w:val="both"/>
        <w:rPr>
          <w:lang w:eastAsia="ar-SA"/>
        </w:rPr>
      </w:pPr>
      <w:r>
        <w:rPr>
          <w:lang w:eastAsia="ar-SA"/>
        </w:rPr>
        <w:t>4</w:t>
      </w:r>
      <w:r w:rsidR="003C65D1" w:rsidRPr="003C65D1">
        <w:rPr>
          <w:lang w:eastAsia="ar-SA"/>
        </w:rPr>
        <w:t>. Контроль исполнени</w:t>
      </w:r>
      <w:r>
        <w:rPr>
          <w:lang w:eastAsia="ar-SA"/>
        </w:rPr>
        <w:t>я</w:t>
      </w:r>
      <w:r w:rsidR="003C65D1" w:rsidRPr="003C65D1">
        <w:rPr>
          <w:lang w:eastAsia="ar-SA"/>
        </w:rPr>
        <w:t xml:space="preserve"> приказа оставляю за собой.</w:t>
      </w:r>
    </w:p>
    <w:p w14:paraId="6A224C97" w14:textId="77777777" w:rsidR="003C65D1" w:rsidRPr="003C65D1" w:rsidRDefault="003C65D1" w:rsidP="003C65D1">
      <w:pPr>
        <w:suppressAutoHyphens/>
        <w:rPr>
          <w:lang w:eastAsia="ar-SA"/>
        </w:rPr>
      </w:pPr>
    </w:p>
    <w:p w14:paraId="40E134AB" w14:textId="77777777" w:rsidR="003C65D1" w:rsidRPr="003C65D1" w:rsidRDefault="00467917" w:rsidP="00467917">
      <w:pPr>
        <w:tabs>
          <w:tab w:val="right" w:pos="9638"/>
        </w:tabs>
        <w:suppressAutoHyphens/>
        <w:jc w:val="both"/>
        <w:rPr>
          <w:lang w:eastAsia="ar-SA"/>
        </w:rPr>
      </w:pPr>
      <w:r>
        <w:rPr>
          <w:lang w:eastAsia="ar-SA"/>
        </w:rPr>
        <w:t xml:space="preserve">Директор МБОУ СШ № 47                              </w:t>
      </w:r>
      <w:r>
        <w:rPr>
          <w:lang w:eastAsia="ar-SA"/>
        </w:rPr>
        <w:tab/>
        <w:t xml:space="preserve">А.Е. </w:t>
      </w:r>
      <w:proofErr w:type="spellStart"/>
      <w:r>
        <w:rPr>
          <w:lang w:eastAsia="ar-SA"/>
        </w:rPr>
        <w:t>Бравин</w:t>
      </w:r>
      <w:proofErr w:type="spellEnd"/>
    </w:p>
    <w:p w14:paraId="1AAE489C" w14:textId="77777777" w:rsidR="003C65D1" w:rsidRPr="003C65D1" w:rsidRDefault="003C65D1" w:rsidP="003C65D1">
      <w:pPr>
        <w:suppressAutoHyphens/>
        <w:rPr>
          <w:lang w:eastAsia="ar-SA"/>
        </w:rPr>
      </w:pPr>
    </w:p>
    <w:p w14:paraId="2B243CE6" w14:textId="77777777" w:rsidR="00467917" w:rsidRDefault="003C65D1" w:rsidP="003C65D1">
      <w:pPr>
        <w:tabs>
          <w:tab w:val="center" w:pos="4677"/>
        </w:tabs>
        <w:suppressAutoHyphens/>
        <w:rPr>
          <w:lang w:eastAsia="ar-SA"/>
        </w:rPr>
      </w:pPr>
      <w:r w:rsidRPr="003C65D1">
        <w:rPr>
          <w:lang w:eastAsia="ar-SA"/>
        </w:rPr>
        <w:t>С приказом ознакомлена</w:t>
      </w:r>
      <w:r w:rsidR="00467917">
        <w:rPr>
          <w:lang w:eastAsia="ar-SA"/>
        </w:rPr>
        <w:t>:</w:t>
      </w:r>
    </w:p>
    <w:p w14:paraId="28410E2F" w14:textId="77777777" w:rsidR="00467917" w:rsidRDefault="00467917" w:rsidP="003C65D1">
      <w:pPr>
        <w:tabs>
          <w:tab w:val="center" w:pos="4677"/>
        </w:tabs>
        <w:suppressAutoHyphens/>
        <w:rPr>
          <w:lang w:eastAsia="ar-SA"/>
        </w:rPr>
      </w:pPr>
    </w:p>
    <w:p w14:paraId="62C9F79D" w14:textId="77777777" w:rsidR="003C65D1" w:rsidRPr="003C65D1" w:rsidRDefault="003C65D1" w:rsidP="003C65D1">
      <w:pPr>
        <w:tabs>
          <w:tab w:val="center" w:pos="4677"/>
        </w:tabs>
        <w:suppressAutoHyphens/>
        <w:rPr>
          <w:lang w:eastAsia="ar-SA"/>
        </w:rPr>
      </w:pPr>
      <w:proofErr w:type="spellStart"/>
      <w:r w:rsidRPr="003C65D1">
        <w:rPr>
          <w:lang w:eastAsia="ar-SA"/>
        </w:rPr>
        <w:t>Крайнова</w:t>
      </w:r>
      <w:proofErr w:type="spellEnd"/>
      <w:r w:rsidR="00467917">
        <w:rPr>
          <w:lang w:eastAsia="ar-SA"/>
        </w:rPr>
        <w:t xml:space="preserve"> Л.В.</w:t>
      </w:r>
    </w:p>
    <w:p w14:paraId="792D3A5E" w14:textId="77777777" w:rsidR="00C50A71" w:rsidRDefault="00C50A71" w:rsidP="00513CEA">
      <w:pPr>
        <w:spacing w:line="360" w:lineRule="auto"/>
        <w:jc w:val="both"/>
        <w:rPr>
          <w:sz w:val="28"/>
        </w:rPr>
      </w:pPr>
    </w:p>
    <w:p w14:paraId="57251D69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45E62953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29CC2960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185C01A6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1CB7F282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57DF175A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248FC564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3A94642C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69D3B377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7998C101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74314F54" w14:textId="77777777" w:rsidR="003C65D1" w:rsidRDefault="003C65D1" w:rsidP="00513CEA">
      <w:pPr>
        <w:spacing w:line="360" w:lineRule="auto"/>
        <w:jc w:val="both"/>
        <w:rPr>
          <w:sz w:val="28"/>
        </w:rPr>
      </w:pPr>
    </w:p>
    <w:p w14:paraId="22BD2F0C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>УПРАВЛЕНИЕ ОБРАЗОВАНИЯ</w:t>
      </w:r>
      <w:r w:rsidRPr="003C65D1">
        <w:rPr>
          <w:lang w:eastAsia="ar-SA"/>
        </w:rPr>
        <w:br/>
        <w:t>АДМИНИСТРАЦИИ ГОРОДА</w:t>
      </w:r>
      <w:r w:rsidRPr="003C65D1">
        <w:rPr>
          <w:lang w:eastAsia="ar-SA"/>
        </w:rPr>
        <w:br/>
        <w:t>УЛЬЯНОВСКА</w:t>
      </w:r>
    </w:p>
    <w:p w14:paraId="4EC297A1" w14:textId="77777777" w:rsidR="003C65D1" w:rsidRPr="003C65D1" w:rsidRDefault="003C65D1" w:rsidP="003C65D1">
      <w:pPr>
        <w:suppressAutoHyphens/>
        <w:rPr>
          <w:lang w:eastAsia="ar-SA"/>
        </w:rPr>
      </w:pPr>
    </w:p>
    <w:p w14:paraId="1A3FE524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 xml:space="preserve">МУНИЦИПАЛЬНОЕ БЮДЖЕТНОЕ </w:t>
      </w:r>
    </w:p>
    <w:p w14:paraId="20464DE7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>ОБЩЕОБРАЗОВАТЕЛЬНОЕ УЧРЕЖДЕНИЕ</w:t>
      </w:r>
    </w:p>
    <w:p w14:paraId="442756C2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>ГОРОДА УЛЬЯНОВСКА</w:t>
      </w:r>
    </w:p>
    <w:p w14:paraId="34382107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 xml:space="preserve">«СРЕДНЯЯ ШКОЛА № 47» </w:t>
      </w:r>
    </w:p>
    <w:p w14:paraId="6857C722" w14:textId="77777777" w:rsidR="003C65D1" w:rsidRPr="003C65D1" w:rsidRDefault="003C65D1" w:rsidP="003C65D1">
      <w:pPr>
        <w:suppressAutoHyphens/>
        <w:jc w:val="center"/>
        <w:rPr>
          <w:lang w:eastAsia="ar-SA"/>
        </w:rPr>
      </w:pPr>
    </w:p>
    <w:p w14:paraId="0A7F4908" w14:textId="77777777" w:rsidR="003C65D1" w:rsidRPr="003C65D1" w:rsidRDefault="003C65D1" w:rsidP="003C65D1">
      <w:pPr>
        <w:suppressAutoHyphens/>
        <w:rPr>
          <w:lang w:eastAsia="ar-SA"/>
        </w:rPr>
      </w:pPr>
      <w:r w:rsidRPr="003C65D1">
        <w:rPr>
          <w:lang w:eastAsia="ar-SA"/>
        </w:rPr>
        <w:t>ПРИКАЗ</w:t>
      </w:r>
    </w:p>
    <w:p w14:paraId="50217E0A" w14:textId="77777777" w:rsidR="003C65D1" w:rsidRPr="003C65D1" w:rsidRDefault="003C65D1" w:rsidP="003C65D1">
      <w:pPr>
        <w:suppressAutoHyphens/>
        <w:rPr>
          <w:lang w:eastAsia="ar-SA"/>
        </w:rPr>
      </w:pPr>
    </w:p>
    <w:p w14:paraId="2FED2013" w14:textId="77777777" w:rsidR="003C65D1" w:rsidRPr="003C65D1" w:rsidRDefault="003C65D1" w:rsidP="003C65D1">
      <w:pPr>
        <w:suppressAutoHyphens/>
        <w:rPr>
          <w:rFonts w:eastAsia="Lucida Sans Unicode" w:cs="Tahoma"/>
          <w:color w:val="000000"/>
          <w:lang w:eastAsia="en-US" w:bidi="en-US"/>
        </w:rPr>
      </w:pPr>
      <w:r w:rsidRPr="003C65D1">
        <w:rPr>
          <w:lang w:eastAsia="ar-SA"/>
        </w:rPr>
        <w:t xml:space="preserve">От  01.09.2016                  № </w:t>
      </w:r>
      <w:r>
        <w:rPr>
          <w:lang w:eastAsia="ar-SA"/>
        </w:rPr>
        <w:t>214-о</w:t>
      </w:r>
    </w:p>
    <w:p w14:paraId="36F43598" w14:textId="77777777" w:rsidR="003C65D1" w:rsidRPr="003C65D1" w:rsidRDefault="003C65D1" w:rsidP="003C65D1">
      <w:pPr>
        <w:suppressAutoHyphens/>
        <w:jc w:val="both"/>
        <w:rPr>
          <w:lang w:eastAsia="ar-SA"/>
        </w:rPr>
      </w:pPr>
    </w:p>
    <w:p w14:paraId="51B8E701" w14:textId="77777777" w:rsidR="003C65D1" w:rsidRPr="003C65D1" w:rsidRDefault="003C65D1" w:rsidP="003C65D1">
      <w:r w:rsidRPr="003C65D1">
        <w:t>О  проведении 5-минутных бесед по ПДД</w:t>
      </w:r>
    </w:p>
    <w:p w14:paraId="3D82E296" w14:textId="77777777" w:rsidR="003C65D1" w:rsidRPr="003C65D1" w:rsidRDefault="003C65D1" w:rsidP="003C65D1">
      <w:pPr>
        <w:spacing w:line="276" w:lineRule="auto"/>
      </w:pPr>
    </w:p>
    <w:p w14:paraId="613B6A6F" w14:textId="77777777" w:rsidR="003C65D1" w:rsidRPr="003C65D1" w:rsidRDefault="003C65D1" w:rsidP="003C65D1">
      <w:pPr>
        <w:spacing w:line="276" w:lineRule="auto"/>
        <w:ind w:firstLine="567"/>
        <w:jc w:val="both"/>
      </w:pPr>
      <w:r w:rsidRPr="003C65D1">
        <w:tab/>
        <w:t xml:space="preserve">В целях повышения уровня безопасности учащихся образовательных  организаций,  восстановления после школьных каникул навыков безопасного поведения на дорогах и в транспорте, а также адекватных действий при угрозе и возникновении опасных и чрезвычайных ситуаций и во исполнение  Плана мероприятий по проведению месячника безопасности детей в городе Ульяновске Управления образования Администрации города, МБУ «Управление гражданской защиты </w:t>
      </w:r>
      <w:proofErr w:type="spellStart"/>
      <w:r w:rsidRPr="003C65D1">
        <w:t>г.Ульяновска</w:t>
      </w:r>
      <w:proofErr w:type="spellEnd"/>
      <w:r w:rsidRPr="003C65D1">
        <w:t>», Управления МВД России по городу Ульяновску, приказа Управления образования Администрации города Ульяновска от 10.08.2016 года № 723</w:t>
      </w:r>
    </w:p>
    <w:p w14:paraId="3F6F0B47" w14:textId="77777777" w:rsidR="003C65D1" w:rsidRPr="003C65D1" w:rsidRDefault="003C65D1" w:rsidP="003C65D1">
      <w:pPr>
        <w:spacing w:line="276" w:lineRule="auto"/>
        <w:ind w:firstLine="567"/>
        <w:jc w:val="both"/>
      </w:pPr>
    </w:p>
    <w:p w14:paraId="22106C4D" w14:textId="77777777" w:rsidR="003C65D1" w:rsidRPr="003C65D1" w:rsidRDefault="003C65D1" w:rsidP="003C65D1">
      <w:pPr>
        <w:spacing w:after="200" w:line="276" w:lineRule="auto"/>
      </w:pPr>
      <w:r w:rsidRPr="003C65D1">
        <w:t xml:space="preserve">ПРИКАЗЫВАЮ: </w:t>
      </w:r>
    </w:p>
    <w:p w14:paraId="6B1780B7" w14:textId="77777777" w:rsidR="003C65D1" w:rsidRPr="003C65D1" w:rsidRDefault="003C65D1" w:rsidP="003C65D1">
      <w:pPr>
        <w:spacing w:after="200" w:line="276" w:lineRule="auto"/>
        <w:contextualSpacing/>
        <w:jc w:val="both"/>
      </w:pPr>
      <w:r w:rsidRPr="003C65D1">
        <w:t xml:space="preserve">         1. Классным руководителям 1-4 классов ежедневно проводить 5-минутные беседы-напоминания по Правилам дорожного движения с записью в журнале.</w:t>
      </w:r>
    </w:p>
    <w:p w14:paraId="7FB1D5E7" w14:textId="77777777" w:rsidR="003C65D1" w:rsidRPr="003C65D1" w:rsidRDefault="003C65D1" w:rsidP="003C65D1">
      <w:pPr>
        <w:suppressAutoHyphens/>
        <w:jc w:val="both"/>
        <w:rPr>
          <w:lang w:eastAsia="ar-SA"/>
        </w:rPr>
      </w:pPr>
      <w:r w:rsidRPr="003C65D1">
        <w:t xml:space="preserve">         2. </w:t>
      </w:r>
      <w:r w:rsidRPr="003C65D1">
        <w:rPr>
          <w:lang w:eastAsia="ar-SA"/>
        </w:rPr>
        <w:t>Классным руководителям 1-х классов Жариновой Н.Б., Исаевой Е.Г., Афанасьевой М.Н. разработать совместно с родителями обучающихся индивидуальный безопасный путь в школу в срок до 10.09.2016г. Индивидуальную схему для каждого ребенка подтвердить подписью родителей</w:t>
      </w:r>
      <w:r w:rsidRPr="003C65D1">
        <w:t>.</w:t>
      </w:r>
    </w:p>
    <w:p w14:paraId="6467EEA2" w14:textId="77777777" w:rsidR="003C65D1" w:rsidRPr="003C65D1" w:rsidRDefault="003C65D1" w:rsidP="003C65D1">
      <w:pPr>
        <w:spacing w:after="200" w:line="276" w:lineRule="auto"/>
        <w:contextualSpacing/>
        <w:jc w:val="both"/>
      </w:pPr>
      <w:r w:rsidRPr="003C65D1">
        <w:t xml:space="preserve">          3. Контроль  за исполнением приказа возложить на заместителя директора по ВР </w:t>
      </w:r>
      <w:proofErr w:type="spellStart"/>
      <w:r w:rsidRPr="003C65D1">
        <w:t>Крайнову</w:t>
      </w:r>
      <w:proofErr w:type="spellEnd"/>
      <w:r w:rsidRPr="003C65D1">
        <w:t xml:space="preserve"> Л.В.</w:t>
      </w:r>
    </w:p>
    <w:p w14:paraId="023AB677" w14:textId="77777777" w:rsidR="003C65D1" w:rsidRPr="003C65D1" w:rsidRDefault="003C65D1" w:rsidP="003C65D1">
      <w:pPr>
        <w:spacing w:after="200" w:line="276" w:lineRule="auto"/>
        <w:contextualSpacing/>
        <w:jc w:val="both"/>
      </w:pPr>
      <w:r w:rsidRPr="003C65D1">
        <w:t xml:space="preserve">         </w:t>
      </w:r>
    </w:p>
    <w:p w14:paraId="21769F24" w14:textId="77777777" w:rsidR="003C65D1" w:rsidRPr="003C65D1" w:rsidRDefault="003C65D1" w:rsidP="003C65D1">
      <w:pPr>
        <w:suppressAutoHyphens/>
        <w:jc w:val="both"/>
        <w:rPr>
          <w:lang w:eastAsia="ar-SA"/>
        </w:rPr>
      </w:pPr>
    </w:p>
    <w:p w14:paraId="5EC3EC7D" w14:textId="77777777" w:rsidR="003C65D1" w:rsidRDefault="003C65D1" w:rsidP="003C65D1">
      <w:pPr>
        <w:suppressAutoHyphens/>
        <w:jc w:val="both"/>
        <w:rPr>
          <w:lang w:eastAsia="ar-SA"/>
        </w:rPr>
      </w:pPr>
      <w:proofErr w:type="spellStart"/>
      <w:r w:rsidRPr="003C65D1">
        <w:rPr>
          <w:lang w:eastAsia="ar-SA"/>
        </w:rPr>
        <w:t>И.о</w:t>
      </w:r>
      <w:proofErr w:type="spellEnd"/>
      <w:r w:rsidRPr="003C65D1">
        <w:rPr>
          <w:lang w:eastAsia="ar-SA"/>
        </w:rPr>
        <w:t>. директора школы                                         О.А. Ерёмина</w:t>
      </w:r>
    </w:p>
    <w:p w14:paraId="1D546209" w14:textId="77777777" w:rsidR="003C65D1" w:rsidRDefault="003C65D1" w:rsidP="003C65D1">
      <w:pPr>
        <w:suppressAutoHyphens/>
        <w:jc w:val="both"/>
        <w:rPr>
          <w:lang w:eastAsia="ar-SA"/>
        </w:rPr>
      </w:pPr>
    </w:p>
    <w:p w14:paraId="4941B8F4" w14:textId="77777777" w:rsidR="003C65D1" w:rsidRPr="003C65D1" w:rsidRDefault="003C65D1" w:rsidP="003C65D1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С приказом ознакомлена                                    Л.В. </w:t>
      </w:r>
      <w:proofErr w:type="spellStart"/>
      <w:r>
        <w:rPr>
          <w:lang w:eastAsia="ar-SA"/>
        </w:rPr>
        <w:t>Крайнова</w:t>
      </w:r>
      <w:proofErr w:type="spellEnd"/>
    </w:p>
    <w:p w14:paraId="79613FA1" w14:textId="77777777" w:rsidR="003C65D1" w:rsidRPr="003C65D1" w:rsidRDefault="003C65D1" w:rsidP="003C65D1">
      <w:pPr>
        <w:suppressAutoHyphens/>
        <w:jc w:val="both"/>
        <w:rPr>
          <w:lang w:eastAsia="ar-SA"/>
        </w:rPr>
      </w:pPr>
    </w:p>
    <w:p w14:paraId="22D2FF46" w14:textId="77777777" w:rsidR="003C65D1" w:rsidRPr="002B23B1" w:rsidRDefault="003C65D1" w:rsidP="00513CEA">
      <w:pPr>
        <w:spacing w:line="360" w:lineRule="auto"/>
        <w:jc w:val="both"/>
        <w:rPr>
          <w:sz w:val="28"/>
        </w:rPr>
      </w:pPr>
    </w:p>
    <w:sectPr w:rsidR="003C65D1" w:rsidRPr="002B23B1" w:rsidSect="00D311AA">
      <w:type w:val="continuous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378EA14" w14:textId="77777777" w:rsidR="004A5810" w:rsidRDefault="004A5810" w:rsidP="0016339C">
      <w:r>
        <w:separator/>
      </w:r>
    </w:p>
  </w:endnote>
  <w:endnote w:type="continuationSeparator" w:id="0">
    <w:p w14:paraId="53CAD24E" w14:textId="77777777" w:rsidR="004A5810" w:rsidRDefault="004A5810" w:rsidP="00163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22DE8A2" w14:textId="77777777" w:rsidR="004A5810" w:rsidRDefault="004A5810" w:rsidP="0016339C">
      <w:r>
        <w:separator/>
      </w:r>
    </w:p>
  </w:footnote>
  <w:footnote w:type="continuationSeparator" w:id="0">
    <w:p w14:paraId="278CDB77" w14:textId="77777777" w:rsidR="004A5810" w:rsidRDefault="004A5810" w:rsidP="00163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CC1646"/>
    <w:multiLevelType w:val="hybridMultilevel"/>
    <w:tmpl w:val="AE2E9FD2"/>
    <w:lvl w:ilvl="0" w:tplc="530E940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9A9"/>
    <w:rsid w:val="00041D18"/>
    <w:rsid w:val="00056112"/>
    <w:rsid w:val="000653F0"/>
    <w:rsid w:val="000C6AAF"/>
    <w:rsid w:val="000E7E5E"/>
    <w:rsid w:val="000F62F0"/>
    <w:rsid w:val="00123155"/>
    <w:rsid w:val="00125BC5"/>
    <w:rsid w:val="00127704"/>
    <w:rsid w:val="0016339C"/>
    <w:rsid w:val="001B4553"/>
    <w:rsid w:val="00216CCF"/>
    <w:rsid w:val="00220D89"/>
    <w:rsid w:val="0024339C"/>
    <w:rsid w:val="00254470"/>
    <w:rsid w:val="002B23B1"/>
    <w:rsid w:val="003B6FC8"/>
    <w:rsid w:val="003C65D1"/>
    <w:rsid w:val="00467917"/>
    <w:rsid w:val="00484284"/>
    <w:rsid w:val="004A19A9"/>
    <w:rsid w:val="004A5810"/>
    <w:rsid w:val="004F2ADB"/>
    <w:rsid w:val="00513CEA"/>
    <w:rsid w:val="005B55F4"/>
    <w:rsid w:val="005C1282"/>
    <w:rsid w:val="006531D2"/>
    <w:rsid w:val="00675F56"/>
    <w:rsid w:val="006A687A"/>
    <w:rsid w:val="00705C4E"/>
    <w:rsid w:val="007222E5"/>
    <w:rsid w:val="0075030C"/>
    <w:rsid w:val="007C29E9"/>
    <w:rsid w:val="008270CF"/>
    <w:rsid w:val="008339B5"/>
    <w:rsid w:val="00841659"/>
    <w:rsid w:val="008760C3"/>
    <w:rsid w:val="008E6BBF"/>
    <w:rsid w:val="008F3C1B"/>
    <w:rsid w:val="00947602"/>
    <w:rsid w:val="00977D32"/>
    <w:rsid w:val="009C282F"/>
    <w:rsid w:val="009D303B"/>
    <w:rsid w:val="009F3A7F"/>
    <w:rsid w:val="00A17035"/>
    <w:rsid w:val="00A34EA8"/>
    <w:rsid w:val="00A733A9"/>
    <w:rsid w:val="00A85C39"/>
    <w:rsid w:val="00AA4DA4"/>
    <w:rsid w:val="00AD57D7"/>
    <w:rsid w:val="00BA1456"/>
    <w:rsid w:val="00BC2FA9"/>
    <w:rsid w:val="00C50A71"/>
    <w:rsid w:val="00C52EE1"/>
    <w:rsid w:val="00CC6259"/>
    <w:rsid w:val="00D311AA"/>
    <w:rsid w:val="00D74702"/>
    <w:rsid w:val="00DD1836"/>
    <w:rsid w:val="00DF5227"/>
    <w:rsid w:val="00E04661"/>
    <w:rsid w:val="00E051F0"/>
    <w:rsid w:val="00E27622"/>
    <w:rsid w:val="00E723C0"/>
    <w:rsid w:val="00F65527"/>
    <w:rsid w:val="00FA2A67"/>
    <w:rsid w:val="00FE047E"/>
    <w:rsid w:val="00FE4707"/>
    <w:rsid w:val="00F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83C36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6339C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633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6339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231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31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6339C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633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633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C3978-3D75-364D-B73A-4F08B97F5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30</Pages>
  <Words>4077</Words>
  <Characters>23244</Characters>
  <Application>Microsoft Macintosh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Замдиретора</dc:creator>
  <cp:keywords/>
  <dc:description/>
  <cp:lastModifiedBy>Любимый</cp:lastModifiedBy>
  <cp:revision>31</cp:revision>
  <cp:lastPrinted>2020-07-30T08:23:00Z</cp:lastPrinted>
  <dcterms:created xsi:type="dcterms:W3CDTF">2017-05-10T07:31:00Z</dcterms:created>
  <dcterms:modified xsi:type="dcterms:W3CDTF">2023-03-20T06:13:00Z</dcterms:modified>
</cp:coreProperties>
</file>